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FFAD" w14:textId="77777777" w:rsidR="00051A3B" w:rsidRPr="00603AA4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>South Sahali PAC Meeting Minutes</w:t>
      </w:r>
    </w:p>
    <w:p w14:paraId="6B6146EB" w14:textId="1A77278D" w:rsidR="002946DE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 xml:space="preserve">Wednesday, </w:t>
      </w:r>
      <w:r w:rsidR="00557814">
        <w:rPr>
          <w:b/>
          <w:bCs/>
        </w:rPr>
        <w:t>May 20</w:t>
      </w:r>
      <w:r w:rsidRPr="00603AA4">
        <w:rPr>
          <w:b/>
          <w:bCs/>
        </w:rPr>
        <w:t>, 2026</w:t>
      </w:r>
    </w:p>
    <w:p w14:paraId="0DEA929F" w14:textId="77777777" w:rsidR="00603AA4" w:rsidRPr="00603AA4" w:rsidRDefault="00603AA4" w:rsidP="00603AA4">
      <w:pPr>
        <w:spacing w:after="0"/>
        <w:jc w:val="center"/>
        <w:rPr>
          <w:b/>
          <w:bCs/>
        </w:rPr>
      </w:pPr>
    </w:p>
    <w:p w14:paraId="7B078AF1" w14:textId="77777777" w:rsidR="002946DE" w:rsidRDefault="002946DE" w:rsidP="002946DE">
      <w:pPr>
        <w:spacing w:after="0"/>
      </w:pPr>
    </w:p>
    <w:p w14:paraId="35791EFB" w14:textId="4483C74A" w:rsidR="00BF246F" w:rsidRDefault="002946DE" w:rsidP="002946DE">
      <w:pPr>
        <w:spacing w:after="0"/>
      </w:pPr>
      <w:r w:rsidRPr="00603AA4">
        <w:rPr>
          <w:b/>
          <w:bCs/>
        </w:rPr>
        <w:t>Attendance:</w:t>
      </w:r>
      <w:r>
        <w:t xml:space="preserve"> Allison Tremblay, Katie McArthur,</w:t>
      </w:r>
      <w:r w:rsidR="00F74413">
        <w:t xml:space="preserve"> Michelle Jones, </w:t>
      </w:r>
      <w:r w:rsidR="00DC5E18">
        <w:t>Jacqueline Ellis, Madyson Cavaliere</w:t>
      </w:r>
      <w:r w:rsidR="001E4B3B">
        <w:t>, Alain Blais</w:t>
      </w:r>
      <w:r w:rsidR="00143341">
        <w:t xml:space="preserve">, </w:t>
      </w:r>
      <w:r w:rsidR="008C2118">
        <w:t xml:space="preserve">and </w:t>
      </w:r>
      <w:r w:rsidR="00143341">
        <w:t>Andrea Dwyer</w:t>
      </w:r>
    </w:p>
    <w:p w14:paraId="626248B0" w14:textId="77777777" w:rsidR="00A21602" w:rsidRDefault="00A21602" w:rsidP="002946DE">
      <w:pPr>
        <w:spacing w:after="0"/>
      </w:pPr>
    </w:p>
    <w:p w14:paraId="230D2894" w14:textId="49DB391B" w:rsidR="00B0545E" w:rsidRDefault="00CF071D" w:rsidP="002946DE">
      <w:pPr>
        <w:spacing w:after="0"/>
      </w:pPr>
      <w:r w:rsidRPr="00CF071D">
        <w:rPr>
          <w:b/>
          <w:bCs/>
        </w:rPr>
        <w:t>Chair:</w:t>
      </w:r>
      <w:r>
        <w:t xml:space="preserve"> </w:t>
      </w:r>
      <w:r w:rsidR="00557814">
        <w:t>Michelle Jones in place of Allison Tremblay</w:t>
      </w:r>
      <w:r w:rsidR="002E1671">
        <w:t xml:space="preserve"> (to start)</w:t>
      </w:r>
    </w:p>
    <w:p w14:paraId="4ADA7528" w14:textId="77777777" w:rsidR="00603AA4" w:rsidRDefault="00603AA4" w:rsidP="002946DE">
      <w:pPr>
        <w:spacing w:after="0"/>
        <w:rPr>
          <w:b/>
          <w:bCs/>
        </w:rPr>
      </w:pPr>
    </w:p>
    <w:p w14:paraId="39CD4CA2" w14:textId="77777777"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>Meeting Begins at 6:30pm</w:t>
      </w:r>
    </w:p>
    <w:p w14:paraId="1401B92C" w14:textId="77777777" w:rsidR="00603AA4" w:rsidRDefault="00603AA4" w:rsidP="00603AA4">
      <w:pPr>
        <w:spacing w:after="0"/>
        <w:rPr>
          <w:b/>
          <w:bCs/>
        </w:rPr>
      </w:pPr>
    </w:p>
    <w:p w14:paraId="21298A0E" w14:textId="079A27B3" w:rsidR="002946DE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1)</w:t>
      </w:r>
      <w:r>
        <w:rPr>
          <w:b/>
          <w:bCs/>
        </w:rPr>
        <w:t xml:space="preserve"> </w:t>
      </w:r>
      <w:r w:rsidR="002946DE" w:rsidRPr="00603AA4">
        <w:rPr>
          <w:b/>
          <w:bCs/>
        </w:rPr>
        <w:t xml:space="preserve">Review </w:t>
      </w:r>
      <w:r w:rsidR="00572DD0">
        <w:rPr>
          <w:b/>
          <w:bCs/>
        </w:rPr>
        <w:t xml:space="preserve">and adoption </w:t>
      </w:r>
      <w:r w:rsidR="002946DE" w:rsidRPr="00603AA4">
        <w:rPr>
          <w:b/>
          <w:bCs/>
        </w:rPr>
        <w:t>of meeting agenda</w:t>
      </w:r>
    </w:p>
    <w:p w14:paraId="51A1EFFC" w14:textId="74C9604D" w:rsidR="00603AA4" w:rsidRPr="00603AA4" w:rsidRDefault="00603AA4" w:rsidP="00603AA4">
      <w:r>
        <w:tab/>
      </w:r>
      <w:r w:rsidRPr="00D611C5">
        <w:rPr>
          <w:b/>
          <w:bCs/>
        </w:rPr>
        <w:t>Motion:</w:t>
      </w:r>
      <w:r w:rsidR="00E7300B">
        <w:rPr>
          <w:b/>
          <w:bCs/>
        </w:rPr>
        <w:t xml:space="preserve"> </w:t>
      </w:r>
      <w:r w:rsidR="00E7300B" w:rsidRPr="00B35789">
        <w:t>Jacqui</w:t>
      </w:r>
      <w:r w:rsidR="00B35789" w:rsidRPr="00B35789">
        <w:t>line Ellis</w:t>
      </w:r>
      <w:r>
        <w:tab/>
      </w:r>
      <w:r w:rsidRPr="00D611C5">
        <w:rPr>
          <w:b/>
          <w:bCs/>
        </w:rPr>
        <w:t>Seconded:</w:t>
      </w:r>
      <w:r w:rsidR="00393A00">
        <w:t xml:space="preserve"> </w:t>
      </w:r>
      <w:r w:rsidR="00B35789">
        <w:t>Katie McArthur</w:t>
      </w:r>
    </w:p>
    <w:p w14:paraId="4C807987" w14:textId="5052BFC7" w:rsidR="002946DE" w:rsidRDefault="00572DD0" w:rsidP="002946DE">
      <w:pPr>
        <w:spacing w:after="0"/>
        <w:rPr>
          <w:b/>
          <w:bCs/>
        </w:rPr>
      </w:pPr>
      <w:r>
        <w:rPr>
          <w:b/>
          <w:bCs/>
        </w:rPr>
        <w:t>2) A</w:t>
      </w:r>
      <w:r w:rsidRPr="00603AA4">
        <w:rPr>
          <w:b/>
          <w:bCs/>
        </w:rPr>
        <w:t xml:space="preserve">doption of </w:t>
      </w:r>
      <w:r w:rsidR="00557814">
        <w:rPr>
          <w:b/>
          <w:bCs/>
        </w:rPr>
        <w:t>April</w:t>
      </w:r>
      <w:r>
        <w:rPr>
          <w:b/>
          <w:bCs/>
        </w:rPr>
        <w:t xml:space="preserve"> 2026 Meeting Minutes</w:t>
      </w:r>
    </w:p>
    <w:p w14:paraId="40FFC7A9" w14:textId="3A70079F" w:rsidR="00572DD0" w:rsidRPr="00557814" w:rsidRDefault="00572DD0" w:rsidP="00557814">
      <w:r w:rsidRPr="00485144">
        <w:tab/>
      </w:r>
      <w:r w:rsidR="00485144">
        <w:t xml:space="preserve"> </w:t>
      </w:r>
      <w:r w:rsidR="00557814" w:rsidRPr="00D611C5">
        <w:rPr>
          <w:b/>
          <w:bCs/>
        </w:rPr>
        <w:t>Motion:</w:t>
      </w:r>
      <w:r w:rsidR="00221E61">
        <w:rPr>
          <w:b/>
          <w:bCs/>
        </w:rPr>
        <w:t xml:space="preserve"> </w:t>
      </w:r>
      <w:r w:rsidR="007756BC" w:rsidRPr="00B35789">
        <w:t>Madyson</w:t>
      </w:r>
      <w:r w:rsidR="00B35789" w:rsidRPr="00B35789">
        <w:t xml:space="preserve"> Cavaliere</w:t>
      </w:r>
      <w:r w:rsidR="00557814">
        <w:tab/>
      </w:r>
      <w:r w:rsidR="00557814" w:rsidRPr="00D611C5">
        <w:rPr>
          <w:b/>
          <w:bCs/>
        </w:rPr>
        <w:t>Seconded:</w:t>
      </w:r>
      <w:r w:rsidR="00557814">
        <w:t xml:space="preserve"> </w:t>
      </w:r>
      <w:r w:rsidR="007756BC">
        <w:t xml:space="preserve">Katie </w:t>
      </w:r>
      <w:r w:rsidR="00B35789">
        <w:t>McArthur</w:t>
      </w:r>
    </w:p>
    <w:p w14:paraId="77C307DB" w14:textId="4C1D0A7D"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 xml:space="preserve">2) </w:t>
      </w:r>
      <w:r w:rsidR="002946DE" w:rsidRPr="00603AA4">
        <w:rPr>
          <w:b/>
          <w:bCs/>
        </w:rPr>
        <w:t>Principals Report: Alain Blais</w:t>
      </w:r>
      <w:r w:rsidR="007865AB">
        <w:rPr>
          <w:b/>
          <w:bCs/>
        </w:rPr>
        <w:t xml:space="preserve"> and </w:t>
      </w:r>
      <w:r w:rsidR="003D56FC">
        <w:rPr>
          <w:b/>
          <w:bCs/>
        </w:rPr>
        <w:t>Andre</w:t>
      </w:r>
      <w:r w:rsidR="002B7716">
        <w:rPr>
          <w:b/>
          <w:bCs/>
        </w:rPr>
        <w:t>a</w:t>
      </w:r>
      <w:r w:rsidR="003D56FC">
        <w:rPr>
          <w:b/>
          <w:bCs/>
        </w:rPr>
        <w:t xml:space="preserve"> </w:t>
      </w:r>
      <w:proofErr w:type="spellStart"/>
      <w:r w:rsidR="003D56FC">
        <w:rPr>
          <w:b/>
          <w:bCs/>
        </w:rPr>
        <w:t>Dewire</w:t>
      </w:r>
      <w:proofErr w:type="spellEnd"/>
    </w:p>
    <w:p w14:paraId="2F484D4D" w14:textId="77777777" w:rsidR="007756BC" w:rsidRDefault="002946DE" w:rsidP="007865AB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7756BC">
        <w:t>Big thank you to PAC for the staff appreciation week. It was very well appreciated by everyone.</w:t>
      </w:r>
    </w:p>
    <w:p w14:paraId="47104D8E" w14:textId="293F0D72" w:rsidR="00557814" w:rsidRDefault="007756BC" w:rsidP="007865AB">
      <w:pPr>
        <w:pStyle w:val="ListParagraph"/>
        <w:numPr>
          <w:ilvl w:val="0"/>
          <w:numId w:val="1"/>
        </w:numPr>
        <w:spacing w:after="0"/>
      </w:pPr>
      <w:r>
        <w:t xml:space="preserve">Also, a big thank you from Mme </w:t>
      </w:r>
      <w:proofErr w:type="spellStart"/>
      <w:r>
        <w:t>Wigness</w:t>
      </w:r>
      <w:proofErr w:type="spellEnd"/>
      <w:r>
        <w:t xml:space="preserve"> for the pond kits purchased last year to go to Isobel Lake. Three classes used </w:t>
      </w:r>
      <w:r w:rsidR="00B35789">
        <w:t>these</w:t>
      </w:r>
      <w:r w:rsidR="002E1671">
        <w:t xml:space="preserve"> this year</w:t>
      </w:r>
      <w:r w:rsidR="00B35789">
        <w:t>,</w:t>
      </w:r>
      <w:r>
        <w:t xml:space="preserve"> and they worked well. </w:t>
      </w:r>
    </w:p>
    <w:p w14:paraId="1C807559" w14:textId="71168C25" w:rsidR="007756BC" w:rsidRDefault="007756BC" w:rsidP="007865AB">
      <w:pPr>
        <w:pStyle w:val="ListParagraph"/>
        <w:numPr>
          <w:ilvl w:val="0"/>
          <w:numId w:val="1"/>
        </w:numPr>
        <w:spacing w:after="0"/>
      </w:pPr>
      <w:r>
        <w:t xml:space="preserve">Currently field trip season and track season. Classes are out of the school everyday. Nice for the kids to get outside. </w:t>
      </w:r>
    </w:p>
    <w:p w14:paraId="16490E9E" w14:textId="66B9A96C" w:rsidR="007756BC" w:rsidRDefault="007756BC" w:rsidP="007865AB">
      <w:pPr>
        <w:pStyle w:val="ListParagraph"/>
        <w:numPr>
          <w:ilvl w:val="0"/>
          <w:numId w:val="1"/>
        </w:numPr>
        <w:spacing w:after="0"/>
      </w:pPr>
      <w:r>
        <w:t>Still working on staffing for next year. All teachers</w:t>
      </w:r>
      <w:r w:rsidR="00B35789">
        <w:t>’</w:t>
      </w:r>
      <w:r>
        <w:t xml:space="preserve"> positions are filled, but </w:t>
      </w:r>
      <w:r w:rsidR="005703A7">
        <w:t xml:space="preserve">we just lost Mr. T to </w:t>
      </w:r>
      <w:proofErr w:type="spellStart"/>
      <w:r w:rsidR="005703A7">
        <w:t>PacWay</w:t>
      </w:r>
      <w:proofErr w:type="spellEnd"/>
      <w:r w:rsidR="005703A7">
        <w:t xml:space="preserve"> today. So now we are going to post his position, but all teachers are set until we hear differently. </w:t>
      </w:r>
    </w:p>
    <w:p w14:paraId="34D6B462" w14:textId="3E336841" w:rsidR="00541C4C" w:rsidRDefault="00AB458F" w:rsidP="002946DE">
      <w:pPr>
        <w:pStyle w:val="ListParagraph"/>
        <w:numPr>
          <w:ilvl w:val="0"/>
          <w:numId w:val="1"/>
        </w:numPr>
        <w:spacing w:after="0"/>
      </w:pPr>
      <w:r>
        <w:t xml:space="preserve">Not many changes at all from last year. Mme Funk and </w:t>
      </w:r>
      <w:r w:rsidR="00BE28FD">
        <w:t>M</w:t>
      </w:r>
      <w:r>
        <w:t xml:space="preserve">me Moffat will be back, but otherwise all the same. </w:t>
      </w:r>
    </w:p>
    <w:p w14:paraId="51BA9260" w14:textId="1F80EE7C" w:rsidR="00AD057F" w:rsidRDefault="00AB458F" w:rsidP="00AD057F">
      <w:pPr>
        <w:pStyle w:val="ListParagraph"/>
        <w:numPr>
          <w:ilvl w:val="0"/>
          <w:numId w:val="1"/>
        </w:numPr>
        <w:spacing w:after="0"/>
      </w:pPr>
      <w:r>
        <w:t xml:space="preserve">Classes are busy painting their eagles. We asked them to be finished for June 12 for the </w:t>
      </w:r>
      <w:r w:rsidR="00C44587">
        <w:t xml:space="preserve">anniversary party. Big thank you to Mme Williams for priming the eagles for the event for Ks and grade 1s. Kids are very excited and doing beautiful work. </w:t>
      </w:r>
      <w:r w:rsidR="00AD057F">
        <w:t>It is going to look great.  We also have a sign that is shaped like a nest and says</w:t>
      </w:r>
      <w:r w:rsidR="00BE28FD">
        <w:t>,</w:t>
      </w:r>
      <w:r w:rsidR="00AD057F">
        <w:t xml:space="preserve"> “Together we soar.” He is going to come and attach the nest itself. </w:t>
      </w:r>
      <w:r w:rsidR="00BE28FD">
        <w:t xml:space="preserve">We will put the eagles around it after. </w:t>
      </w:r>
    </w:p>
    <w:p w14:paraId="17E28F12" w14:textId="675DDAF4" w:rsidR="00BE28FD" w:rsidRDefault="00BE28FD" w:rsidP="00AD057F">
      <w:pPr>
        <w:pStyle w:val="ListParagraph"/>
        <w:numPr>
          <w:ilvl w:val="0"/>
          <w:numId w:val="1"/>
        </w:numPr>
        <w:spacing w:after="0"/>
      </w:pPr>
      <w:r>
        <w:t xml:space="preserve">Things are going fast. We have less than a month and a half. </w:t>
      </w:r>
    </w:p>
    <w:p w14:paraId="39ACB8F6" w14:textId="0CA79266" w:rsidR="00B35789" w:rsidRDefault="00B35789" w:rsidP="00AD057F">
      <w:pPr>
        <w:pStyle w:val="ListParagraph"/>
        <w:numPr>
          <w:ilvl w:val="0"/>
          <w:numId w:val="1"/>
        </w:numPr>
        <w:spacing w:after="0"/>
      </w:pPr>
      <w:r>
        <w:t xml:space="preserve">Grade 7s went to TRU today. </w:t>
      </w:r>
    </w:p>
    <w:p w14:paraId="7DEA4F43" w14:textId="0CA88D3E" w:rsidR="00CB314F" w:rsidRDefault="00B35789" w:rsidP="00CB314F">
      <w:pPr>
        <w:pStyle w:val="ListParagraph"/>
        <w:numPr>
          <w:ilvl w:val="0"/>
          <w:numId w:val="1"/>
        </w:numPr>
        <w:spacing w:after="0"/>
      </w:pPr>
      <w:r>
        <w:t xml:space="preserve">PAC rep spoke at </w:t>
      </w:r>
      <w:proofErr w:type="gramStart"/>
      <w:r>
        <w:t>Kindergarten</w:t>
      </w:r>
      <w:proofErr w:type="gramEnd"/>
      <w:r>
        <w:t xml:space="preserve"> night. </w:t>
      </w:r>
    </w:p>
    <w:p w14:paraId="25891A3A" w14:textId="77777777" w:rsidR="002946DE" w:rsidRDefault="002946DE" w:rsidP="002946DE">
      <w:pPr>
        <w:spacing w:after="0"/>
      </w:pPr>
    </w:p>
    <w:p w14:paraId="17BFE862" w14:textId="77777777"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3) </w:t>
      </w:r>
      <w:r w:rsidR="002946DE" w:rsidRPr="00603AA4">
        <w:rPr>
          <w:b/>
          <w:bCs/>
        </w:rPr>
        <w:t>Funding Request:</w:t>
      </w:r>
    </w:p>
    <w:p w14:paraId="7C20BEF4" w14:textId="77777777" w:rsidR="00FA4FE0" w:rsidRDefault="00FA4FE0" w:rsidP="00FA4FE0">
      <w:pPr>
        <w:numPr>
          <w:ilvl w:val="1"/>
          <w:numId w:val="7"/>
        </w:numPr>
        <w:spacing w:after="0" w:line="276" w:lineRule="auto"/>
      </w:pPr>
      <w:r w:rsidRPr="00FA4FE0">
        <w:rPr>
          <w:b/>
          <w:bCs/>
        </w:rPr>
        <w:t>Mme Nancy</w:t>
      </w:r>
      <w:r>
        <w:t xml:space="preserve"> - $50 for prizes for Bike/Scoot to School Week</w:t>
      </w:r>
    </w:p>
    <w:p w14:paraId="701F88FD" w14:textId="67620F4E" w:rsidR="00FA4FE0" w:rsidRDefault="00FA4FE0" w:rsidP="00FA4FE0">
      <w:pPr>
        <w:pStyle w:val="ListParagraph"/>
        <w:ind w:firstLine="720"/>
      </w:pPr>
      <w:r w:rsidRPr="00FA4FE0">
        <w:rPr>
          <w:b/>
          <w:bCs/>
        </w:rPr>
        <w:t>Motion:</w:t>
      </w:r>
      <w:r w:rsidR="00C1667E">
        <w:t xml:space="preserve"> </w:t>
      </w:r>
      <w:r w:rsidR="00C15D25">
        <w:t>Allison</w:t>
      </w:r>
      <w:r w:rsidR="00C1667E">
        <w:t xml:space="preserve"> Tremblay</w:t>
      </w:r>
      <w:r>
        <w:tab/>
      </w:r>
      <w:r w:rsidRPr="00FA4FE0">
        <w:rPr>
          <w:b/>
          <w:bCs/>
        </w:rPr>
        <w:t>Seconded:</w:t>
      </w:r>
      <w:r>
        <w:t xml:space="preserve"> </w:t>
      </w:r>
      <w:r w:rsidR="00C15D25">
        <w:t>Madyson</w:t>
      </w:r>
      <w:r w:rsidR="00C1667E">
        <w:t xml:space="preserve"> Cavaliere &amp; </w:t>
      </w:r>
      <w:r w:rsidR="00C15D25">
        <w:t>Jacqueline</w:t>
      </w:r>
      <w:r w:rsidR="00C1667E">
        <w:t xml:space="preserve"> Ellis</w:t>
      </w:r>
    </w:p>
    <w:p w14:paraId="0F4A93D9" w14:textId="77777777" w:rsidR="00FA4FE0" w:rsidRDefault="00FA4FE0" w:rsidP="00FA4FE0">
      <w:pPr>
        <w:numPr>
          <w:ilvl w:val="1"/>
          <w:numId w:val="7"/>
        </w:numPr>
        <w:spacing w:after="0" w:line="276" w:lineRule="auto"/>
      </w:pPr>
      <w:r w:rsidRPr="00FA4FE0">
        <w:rPr>
          <w:b/>
          <w:bCs/>
        </w:rPr>
        <w:t xml:space="preserve">Office </w:t>
      </w:r>
      <w:r>
        <w:t>- $768.90 for a new bed for the First Aid Room</w:t>
      </w:r>
    </w:p>
    <w:p w14:paraId="4539EA4E" w14:textId="28FD690D" w:rsidR="00FA4FE0" w:rsidRDefault="00FA4FE0" w:rsidP="00FA4FE0">
      <w:pPr>
        <w:pStyle w:val="ListParagraph"/>
        <w:ind w:firstLine="720"/>
      </w:pPr>
      <w:r w:rsidRPr="00FA4FE0">
        <w:rPr>
          <w:b/>
          <w:bCs/>
        </w:rPr>
        <w:t>Motion:</w:t>
      </w:r>
      <w:r w:rsidR="00C1667E">
        <w:rPr>
          <w:b/>
          <w:bCs/>
        </w:rPr>
        <w:t xml:space="preserve">  </w:t>
      </w:r>
      <w:r w:rsidR="00C1360E">
        <w:t>Allison Tremblay</w:t>
      </w:r>
      <w:r>
        <w:tab/>
      </w:r>
      <w:r w:rsidRPr="00FA4FE0">
        <w:rPr>
          <w:b/>
          <w:bCs/>
        </w:rPr>
        <w:t>Seconded:</w:t>
      </w:r>
      <w:r>
        <w:t xml:space="preserve"> </w:t>
      </w:r>
      <w:r w:rsidR="00C1360E">
        <w:t>Madyson Cavaliere &amp; Jacqueline Ellis</w:t>
      </w:r>
    </w:p>
    <w:p w14:paraId="550B2302" w14:textId="1FFAE938" w:rsidR="00FA4FE0" w:rsidRDefault="00FA4FE0" w:rsidP="00FA4FE0">
      <w:pPr>
        <w:numPr>
          <w:ilvl w:val="1"/>
          <w:numId w:val="7"/>
        </w:numPr>
        <w:spacing w:after="0" w:line="276" w:lineRule="auto"/>
      </w:pPr>
      <w:r w:rsidRPr="00FA4FE0">
        <w:rPr>
          <w:b/>
          <w:bCs/>
        </w:rPr>
        <w:t>Mme Stephanie</w:t>
      </w:r>
      <w:r>
        <w:t xml:space="preserve"> – Four Instruments (total </w:t>
      </w:r>
      <w:r w:rsidR="0084192C">
        <w:t xml:space="preserve">request </w:t>
      </w:r>
      <w:r>
        <w:t>is $3180</w:t>
      </w:r>
      <w:r w:rsidR="00501073">
        <w:t>.00</w:t>
      </w:r>
      <w:r>
        <w:t>)</w:t>
      </w:r>
    </w:p>
    <w:p w14:paraId="332946BA" w14:textId="0ECDB8BD" w:rsidR="007E3F20" w:rsidRPr="00801C4C" w:rsidRDefault="007E3F20" w:rsidP="007E3F20">
      <w:pPr>
        <w:numPr>
          <w:ilvl w:val="2"/>
          <w:numId w:val="7"/>
        </w:numPr>
        <w:spacing w:after="0" w:line="276" w:lineRule="auto"/>
      </w:pPr>
      <w:r w:rsidRPr="00801C4C">
        <w:t xml:space="preserve">Motion to provide her $5000 for instruments. </w:t>
      </w:r>
    </w:p>
    <w:p w14:paraId="0C688F5A" w14:textId="258D3063" w:rsidR="00283AF5" w:rsidRDefault="00FA4FE0" w:rsidP="00501073">
      <w:pPr>
        <w:spacing w:after="0" w:line="276" w:lineRule="auto"/>
        <w:ind w:left="1440"/>
      </w:pPr>
      <w:r w:rsidRPr="00FA4FE0">
        <w:rPr>
          <w:b/>
          <w:bCs/>
        </w:rPr>
        <w:t>Motion:</w:t>
      </w:r>
      <w:r w:rsidR="004D6509">
        <w:rPr>
          <w:b/>
          <w:bCs/>
        </w:rPr>
        <w:t xml:space="preserve"> </w:t>
      </w:r>
      <w:r w:rsidR="002215EB">
        <w:rPr>
          <w:b/>
          <w:bCs/>
        </w:rPr>
        <w:t xml:space="preserve"> </w:t>
      </w:r>
      <w:r w:rsidR="00801C4C" w:rsidRPr="00801C4C">
        <w:t>Allison Tremblay</w:t>
      </w:r>
      <w:r>
        <w:tab/>
      </w:r>
      <w:r w:rsidRPr="00FA4FE0">
        <w:rPr>
          <w:b/>
          <w:bCs/>
        </w:rPr>
        <w:t>Seconded:</w:t>
      </w:r>
      <w:r>
        <w:t xml:space="preserve"> </w:t>
      </w:r>
      <w:r w:rsidR="00801C4C">
        <w:t xml:space="preserve">Madyson Cavaliere </w:t>
      </w:r>
    </w:p>
    <w:p w14:paraId="172BC2C5" w14:textId="77777777" w:rsidR="00501073" w:rsidRPr="00603AA4" w:rsidRDefault="00501073" w:rsidP="00501073">
      <w:pPr>
        <w:spacing w:after="0" w:line="276" w:lineRule="auto"/>
      </w:pPr>
    </w:p>
    <w:p w14:paraId="59E8A4F1" w14:textId="3E4EF916" w:rsidR="00957D08" w:rsidRDefault="00801C4C" w:rsidP="00801C4C">
      <w:pPr>
        <w:numPr>
          <w:ilvl w:val="1"/>
          <w:numId w:val="7"/>
        </w:numPr>
        <w:spacing w:after="0" w:line="276" w:lineRule="auto"/>
      </w:pPr>
      <w:r w:rsidRPr="00801C4C">
        <w:rPr>
          <w:b/>
          <w:bCs/>
        </w:rPr>
        <w:t xml:space="preserve">Mme </w:t>
      </w:r>
      <w:proofErr w:type="spellStart"/>
      <w:r w:rsidRPr="00801C4C">
        <w:rPr>
          <w:b/>
          <w:bCs/>
        </w:rPr>
        <w:t>Wigness</w:t>
      </w:r>
      <w:proofErr w:type="spellEnd"/>
      <w:r>
        <w:rPr>
          <w:b/>
          <w:bCs/>
        </w:rPr>
        <w:t xml:space="preserve"> – </w:t>
      </w:r>
      <w:r>
        <w:t>Purchase $</w:t>
      </w:r>
      <w:r w:rsidR="00C151C1">
        <w:t>144</w:t>
      </w:r>
      <w:r>
        <w:t xml:space="preserve"> in Pond Booklets</w:t>
      </w:r>
      <w:r w:rsidR="004546CC">
        <w:t xml:space="preserve"> from Henry Grube</w:t>
      </w:r>
      <w:r>
        <w:t xml:space="preserve"> </w:t>
      </w:r>
    </w:p>
    <w:p w14:paraId="264D35C2" w14:textId="40469B5F" w:rsidR="00C151C1" w:rsidRPr="00C151C1" w:rsidRDefault="00C151C1" w:rsidP="00C151C1">
      <w:pPr>
        <w:numPr>
          <w:ilvl w:val="2"/>
          <w:numId w:val="7"/>
        </w:numPr>
        <w:spacing w:after="0" w:line="276" w:lineRule="auto"/>
      </w:pPr>
      <w:r w:rsidRPr="00C151C1">
        <w:t xml:space="preserve">Motion </w:t>
      </w:r>
      <w:r w:rsidR="004546CC">
        <w:t>for</w:t>
      </w:r>
      <w:r>
        <w:t xml:space="preserve"> </w:t>
      </w:r>
      <w:r w:rsidR="004546CC">
        <w:t xml:space="preserve">$300 for pamphlets and to approve </w:t>
      </w:r>
      <w:r w:rsidR="00BD1E17">
        <w:t>lamination</w:t>
      </w:r>
    </w:p>
    <w:p w14:paraId="0C972BDC" w14:textId="77777777" w:rsidR="00283AF5" w:rsidRDefault="00283AF5" w:rsidP="00283AF5">
      <w:pPr>
        <w:pStyle w:val="ListParagraph"/>
        <w:spacing w:after="0" w:line="276" w:lineRule="auto"/>
        <w:ind w:firstLine="720"/>
      </w:pPr>
      <w:r w:rsidRPr="00283AF5">
        <w:rPr>
          <w:b/>
          <w:bCs/>
        </w:rPr>
        <w:t xml:space="preserve">Motion:  </w:t>
      </w:r>
      <w:r w:rsidRPr="00801C4C">
        <w:t>Allison Tremblay</w:t>
      </w:r>
      <w:r>
        <w:tab/>
      </w:r>
      <w:r w:rsidRPr="00283AF5">
        <w:rPr>
          <w:b/>
          <w:bCs/>
        </w:rPr>
        <w:t>Seconded:</w:t>
      </w:r>
      <w:r>
        <w:t xml:space="preserve"> Madyson Cavaliere </w:t>
      </w:r>
    </w:p>
    <w:p w14:paraId="4E4E440A" w14:textId="77777777" w:rsidR="00AF6824" w:rsidRDefault="00AF6824" w:rsidP="00283AF5">
      <w:pPr>
        <w:pStyle w:val="ListParagraph"/>
        <w:spacing w:after="0" w:line="276" w:lineRule="auto"/>
        <w:ind w:firstLine="720"/>
      </w:pPr>
    </w:p>
    <w:p w14:paraId="21E2B484" w14:textId="19FD2525" w:rsidR="004F12E4" w:rsidRDefault="00AF6824" w:rsidP="00AF6824">
      <w:pPr>
        <w:numPr>
          <w:ilvl w:val="1"/>
          <w:numId w:val="7"/>
        </w:numPr>
        <w:spacing w:after="0" w:line="276" w:lineRule="auto"/>
      </w:pPr>
      <w:r w:rsidRPr="00AF6824">
        <w:rPr>
          <w:b/>
          <w:bCs/>
        </w:rPr>
        <w:t>Eureka</w:t>
      </w:r>
      <w:r>
        <w:t xml:space="preserve"> –</w:t>
      </w:r>
      <w:r w:rsidR="004F12E4">
        <w:t xml:space="preserve"> Allain Blais raised that the cost for Eureka this year has gone up. </w:t>
      </w:r>
      <w:r>
        <w:t xml:space="preserve"> </w:t>
      </w:r>
    </w:p>
    <w:p w14:paraId="1094683C" w14:textId="5F6ADE65" w:rsidR="00AF6824" w:rsidRDefault="00AF6824" w:rsidP="004F12E4">
      <w:pPr>
        <w:numPr>
          <w:ilvl w:val="2"/>
          <w:numId w:val="7"/>
        </w:numPr>
        <w:spacing w:after="0" w:line="276" w:lineRule="auto"/>
      </w:pPr>
      <w:r>
        <w:t>Motion to increase approved funding for Eureka from $1600 to $2700.</w:t>
      </w:r>
    </w:p>
    <w:p w14:paraId="55A6CD49" w14:textId="0A4C0FB0" w:rsidR="00AF6824" w:rsidRPr="00603AA4" w:rsidRDefault="00AF6824" w:rsidP="00283AF5">
      <w:pPr>
        <w:pStyle w:val="ListParagraph"/>
        <w:spacing w:after="0" w:line="276" w:lineRule="auto"/>
        <w:ind w:firstLine="720"/>
      </w:pPr>
      <w:r w:rsidRPr="00AF6824">
        <w:rPr>
          <w:b/>
          <w:bCs/>
        </w:rPr>
        <w:t>Motion:</w:t>
      </w:r>
      <w:r>
        <w:t xml:space="preserve"> Allison Tremblay</w:t>
      </w:r>
      <w:r>
        <w:tab/>
      </w:r>
      <w:r w:rsidRPr="00AF6824">
        <w:rPr>
          <w:b/>
          <w:bCs/>
        </w:rPr>
        <w:t>Seconded:</w:t>
      </w:r>
      <w:r>
        <w:t xml:space="preserve"> Katie McArthur</w:t>
      </w:r>
    </w:p>
    <w:p w14:paraId="194BD0D5" w14:textId="77777777" w:rsidR="00283AF5" w:rsidRDefault="00283AF5" w:rsidP="00BD1E17">
      <w:pPr>
        <w:spacing w:after="0"/>
      </w:pPr>
    </w:p>
    <w:p w14:paraId="69C45816" w14:textId="67FF429C" w:rsidR="002946DE" w:rsidRPr="00603AA4" w:rsidRDefault="00603AA4" w:rsidP="00A21602">
      <w:pPr>
        <w:keepNext/>
        <w:spacing w:after="0"/>
        <w:rPr>
          <w:b/>
          <w:bCs/>
        </w:rPr>
      </w:pPr>
      <w:r w:rsidRPr="00603AA4">
        <w:rPr>
          <w:b/>
          <w:bCs/>
        </w:rPr>
        <w:t xml:space="preserve">4) </w:t>
      </w:r>
      <w:r w:rsidR="002946DE" w:rsidRPr="00603AA4">
        <w:rPr>
          <w:b/>
          <w:bCs/>
        </w:rPr>
        <w:t xml:space="preserve">Financial Report: </w:t>
      </w:r>
      <w:r w:rsidR="009C2E76">
        <w:rPr>
          <w:b/>
          <w:bCs/>
        </w:rPr>
        <w:t>Katie McArthur</w:t>
      </w:r>
    </w:p>
    <w:p w14:paraId="2EEB54E3" w14:textId="08506900" w:rsidR="00CC5636" w:rsidRPr="00FA4FE0" w:rsidRDefault="00603AA4" w:rsidP="00FA4FE0">
      <w:pPr>
        <w:keepNext/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a) </w:t>
      </w:r>
      <w:r w:rsidR="004556F5" w:rsidRPr="00603AA4">
        <w:rPr>
          <w:b/>
          <w:bCs/>
        </w:rPr>
        <w:t>Community Account</w:t>
      </w:r>
      <w:r w:rsidR="00D07E0A">
        <w:rPr>
          <w:b/>
          <w:bCs/>
        </w:rPr>
        <w:t xml:space="preserve"> </w:t>
      </w:r>
    </w:p>
    <w:p w14:paraId="443DD4D8" w14:textId="27FEECFD" w:rsidR="004556F5" w:rsidRDefault="00EB1D08" w:rsidP="004556F5">
      <w:pPr>
        <w:pStyle w:val="ListParagraph"/>
        <w:numPr>
          <w:ilvl w:val="0"/>
          <w:numId w:val="1"/>
        </w:numPr>
        <w:spacing w:after="0"/>
      </w:pPr>
      <w:r>
        <w:t xml:space="preserve">Opening Balance: </w:t>
      </w:r>
      <w:r w:rsidR="00CC5636">
        <w:t>$</w:t>
      </w:r>
      <w:r w:rsidR="00814876">
        <w:t>84</w:t>
      </w:r>
      <w:r w:rsidR="00414980">
        <w:t>989.00</w:t>
      </w:r>
    </w:p>
    <w:p w14:paraId="073F5BFB" w14:textId="200D27B9" w:rsidR="00EB1D08" w:rsidRDefault="00EB1D08" w:rsidP="004556F5">
      <w:pPr>
        <w:pStyle w:val="ListParagraph"/>
        <w:numPr>
          <w:ilvl w:val="0"/>
          <w:numId w:val="1"/>
        </w:numPr>
        <w:spacing w:after="0"/>
      </w:pPr>
      <w:r>
        <w:t xml:space="preserve">Closing Balance: </w:t>
      </w:r>
      <w:r w:rsidR="00CC5636">
        <w:t>$</w:t>
      </w:r>
      <w:r w:rsidR="00414980">
        <w:t>70528.38</w:t>
      </w:r>
    </w:p>
    <w:p w14:paraId="400E39BD" w14:textId="027DA50A" w:rsidR="00FA4FE0" w:rsidRDefault="00F74AF3" w:rsidP="004556F5">
      <w:pPr>
        <w:pStyle w:val="ListParagraph"/>
        <w:numPr>
          <w:ilvl w:val="0"/>
          <w:numId w:val="1"/>
        </w:numPr>
        <w:spacing w:after="0"/>
      </w:pPr>
      <w:r>
        <w:t xml:space="preserve">Ins: </w:t>
      </w:r>
      <w:proofErr w:type="spellStart"/>
      <w:r>
        <w:t>Hotlunch</w:t>
      </w:r>
      <w:proofErr w:type="spellEnd"/>
      <w:r>
        <w:t>, Purdy’s</w:t>
      </w:r>
      <w:r w:rsidR="00BB24A1">
        <w:t>, Plant fundraiser.</w:t>
      </w:r>
    </w:p>
    <w:p w14:paraId="5A54D999" w14:textId="544F6732" w:rsidR="00BB24A1" w:rsidRDefault="00BB24A1" w:rsidP="004556F5">
      <w:pPr>
        <w:pStyle w:val="ListParagraph"/>
        <w:numPr>
          <w:ilvl w:val="0"/>
          <w:numId w:val="1"/>
        </w:numPr>
        <w:spacing w:after="0"/>
      </w:pPr>
      <w:r>
        <w:t xml:space="preserve">Outs: Young Authors, Young Artists, Library Books, SPCA presentation, Instruments, </w:t>
      </w:r>
      <w:proofErr w:type="spellStart"/>
      <w:r>
        <w:t>Vaccuum</w:t>
      </w:r>
      <w:proofErr w:type="spellEnd"/>
      <w:r>
        <w:t xml:space="preserve">, School Food Program. </w:t>
      </w:r>
    </w:p>
    <w:p w14:paraId="11C6A3B6" w14:textId="77777777" w:rsidR="00CC5636" w:rsidRDefault="00CC5636" w:rsidP="002946DE">
      <w:pPr>
        <w:spacing w:after="0"/>
      </w:pPr>
    </w:p>
    <w:p w14:paraId="1CF11916" w14:textId="77777777" w:rsidR="006119B9" w:rsidRDefault="00603AA4" w:rsidP="00603AA4">
      <w:pPr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b) </w:t>
      </w:r>
      <w:r w:rsidR="004556F5" w:rsidRPr="00603AA4">
        <w:rPr>
          <w:b/>
          <w:bCs/>
        </w:rPr>
        <w:t>Gaming Account</w:t>
      </w:r>
      <w:r w:rsidR="00B07245">
        <w:rPr>
          <w:b/>
          <w:bCs/>
        </w:rPr>
        <w:t xml:space="preserve"> </w:t>
      </w:r>
    </w:p>
    <w:p w14:paraId="480B0451" w14:textId="581AAB74" w:rsidR="00603AA4" w:rsidRDefault="00603AA4" w:rsidP="004556F5">
      <w:pPr>
        <w:pStyle w:val="ListParagraph"/>
        <w:numPr>
          <w:ilvl w:val="0"/>
          <w:numId w:val="1"/>
        </w:numPr>
        <w:spacing w:after="0"/>
      </w:pPr>
      <w:r>
        <w:t>Opening Balance: $</w:t>
      </w:r>
      <w:r w:rsidR="00414980">
        <w:t>4173.31</w:t>
      </w:r>
    </w:p>
    <w:p w14:paraId="69B17097" w14:textId="0BBCB696"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Closing Balance: $</w:t>
      </w:r>
      <w:r w:rsidR="00414980">
        <w:t>4171.36</w:t>
      </w:r>
    </w:p>
    <w:p w14:paraId="274D6DF0" w14:textId="605B4B9F" w:rsidR="00FA4FE0" w:rsidRDefault="00F74AF3" w:rsidP="004556F5">
      <w:pPr>
        <w:pStyle w:val="ListParagraph"/>
        <w:numPr>
          <w:ilvl w:val="0"/>
          <w:numId w:val="1"/>
        </w:numPr>
        <w:spacing w:after="0"/>
      </w:pPr>
      <w:r>
        <w:t xml:space="preserve">Just a bank fee out. </w:t>
      </w:r>
    </w:p>
    <w:p w14:paraId="747EC01A" w14:textId="77777777" w:rsidR="004556F5" w:rsidRDefault="004556F5" w:rsidP="002946DE">
      <w:pPr>
        <w:spacing w:after="0"/>
      </w:pPr>
    </w:p>
    <w:p w14:paraId="78E7EA05" w14:textId="12CBAB29" w:rsidR="00CE7883" w:rsidRDefault="00FF4E8D" w:rsidP="00CE7883">
      <w:pPr>
        <w:pStyle w:val="ListParagraph"/>
        <w:numPr>
          <w:ilvl w:val="0"/>
          <w:numId w:val="1"/>
        </w:numPr>
        <w:spacing w:after="0"/>
      </w:pPr>
      <w:r>
        <w:t xml:space="preserve">Katie will be contacting Gaming to ensure that everything is </w:t>
      </w:r>
      <w:r w:rsidR="00CE7883">
        <w:t xml:space="preserve">okay for next year. </w:t>
      </w:r>
    </w:p>
    <w:p w14:paraId="54D7E137" w14:textId="227AF344" w:rsidR="00CE7883" w:rsidRDefault="00CE7883" w:rsidP="00FF4E8D">
      <w:pPr>
        <w:pStyle w:val="ListParagraph"/>
        <w:numPr>
          <w:ilvl w:val="0"/>
          <w:numId w:val="1"/>
        </w:numPr>
        <w:spacing w:after="0"/>
      </w:pPr>
      <w:r>
        <w:t xml:space="preserve">Review of draft budget for next year. </w:t>
      </w:r>
    </w:p>
    <w:p w14:paraId="25CEF971" w14:textId="77777777" w:rsidR="00FF4E8D" w:rsidRDefault="00FF4E8D" w:rsidP="002946DE">
      <w:pPr>
        <w:spacing w:after="0"/>
      </w:pPr>
    </w:p>
    <w:p w14:paraId="3D9C90E5" w14:textId="47CA45E7"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 xml:space="preserve">5) </w:t>
      </w:r>
      <w:r w:rsidR="002946DE" w:rsidRPr="00603AA4">
        <w:rPr>
          <w:b/>
          <w:bCs/>
        </w:rPr>
        <w:t>Executive Report</w:t>
      </w:r>
      <w:r w:rsidR="009C2E76">
        <w:rPr>
          <w:b/>
          <w:bCs/>
        </w:rPr>
        <w:t>: Allison Tremblay</w:t>
      </w:r>
      <w:r w:rsidR="002946DE" w:rsidRPr="00603AA4">
        <w:rPr>
          <w:b/>
          <w:bCs/>
        </w:rPr>
        <w:t xml:space="preserve"> </w:t>
      </w:r>
    </w:p>
    <w:p w14:paraId="0BC51E1E" w14:textId="77777777" w:rsidR="00F04B59" w:rsidRPr="00F04B59" w:rsidRDefault="00F04B59" w:rsidP="00FA4FE0">
      <w:pPr>
        <w:pStyle w:val="ListParagraph"/>
        <w:numPr>
          <w:ilvl w:val="0"/>
          <w:numId w:val="8"/>
        </w:numPr>
        <w:spacing w:after="0"/>
      </w:pPr>
      <w:r w:rsidRPr="00F04B59">
        <w:t>Election Notice Posted.</w:t>
      </w:r>
    </w:p>
    <w:p w14:paraId="31637341" w14:textId="393BD102" w:rsidR="009C2E76" w:rsidRPr="00F04B59" w:rsidRDefault="00F04B59" w:rsidP="00FA4FE0">
      <w:pPr>
        <w:pStyle w:val="ListParagraph"/>
        <w:numPr>
          <w:ilvl w:val="0"/>
          <w:numId w:val="8"/>
        </w:numPr>
        <w:spacing w:after="0"/>
      </w:pPr>
      <w:r w:rsidRPr="00F04B59">
        <w:t xml:space="preserve">Nothing </w:t>
      </w:r>
      <w:r w:rsidR="00501073">
        <w:t xml:space="preserve">else </w:t>
      </w:r>
      <w:r w:rsidRPr="00F04B59">
        <w:t>to report.</w:t>
      </w:r>
    </w:p>
    <w:p w14:paraId="5ECD563C" w14:textId="77777777" w:rsidR="004556F5" w:rsidRDefault="004556F5" w:rsidP="002946DE">
      <w:pPr>
        <w:spacing w:after="0"/>
      </w:pPr>
    </w:p>
    <w:p w14:paraId="13B4373B" w14:textId="77777777" w:rsidR="00F04B59" w:rsidRDefault="00F04B59" w:rsidP="002946DE">
      <w:pPr>
        <w:spacing w:after="0"/>
      </w:pPr>
    </w:p>
    <w:p w14:paraId="43A3B5AC" w14:textId="15894C6B" w:rsidR="004556F5" w:rsidRPr="00FA4FE0" w:rsidRDefault="00603AA4" w:rsidP="00FA4FE0">
      <w:pPr>
        <w:spacing w:after="0"/>
        <w:rPr>
          <w:b/>
          <w:bCs/>
        </w:rPr>
      </w:pPr>
      <w:r>
        <w:rPr>
          <w:b/>
          <w:bCs/>
        </w:rPr>
        <w:t>6) C</w:t>
      </w:r>
      <w:r w:rsidR="002946DE" w:rsidRPr="00603AA4">
        <w:rPr>
          <w:b/>
          <w:bCs/>
        </w:rPr>
        <w:t xml:space="preserve">ommittee Reports: </w:t>
      </w:r>
    </w:p>
    <w:p w14:paraId="7A7D52A2" w14:textId="39E54DE8" w:rsidR="004556F5" w:rsidRPr="0033080D" w:rsidRDefault="0033080D" w:rsidP="00E118E4">
      <w:pPr>
        <w:pStyle w:val="ListParagraph"/>
        <w:keepNext/>
        <w:numPr>
          <w:ilvl w:val="0"/>
          <w:numId w:val="5"/>
        </w:numPr>
        <w:spacing w:after="0"/>
        <w:ind w:hanging="357"/>
        <w:rPr>
          <w:b/>
          <w:bCs/>
        </w:rPr>
      </w:pPr>
      <w:r>
        <w:rPr>
          <w:b/>
          <w:bCs/>
        </w:rPr>
        <w:t xml:space="preserve">Year End / Anniversary Picnic (June 19) </w:t>
      </w:r>
    </w:p>
    <w:p w14:paraId="0D88116E" w14:textId="7463B860" w:rsidR="003D56FC" w:rsidRDefault="00FA4FE0" w:rsidP="003D56FC">
      <w:pPr>
        <w:pStyle w:val="ListParagraph"/>
        <w:keepNext/>
        <w:numPr>
          <w:ilvl w:val="0"/>
          <w:numId w:val="6"/>
        </w:numPr>
        <w:spacing w:after="0"/>
        <w:ind w:hanging="357"/>
      </w:pPr>
      <w:r>
        <w:t>Request for $</w:t>
      </w:r>
      <w:r w:rsidR="00915A77">
        <w:t>600 (</w:t>
      </w:r>
      <w:r w:rsidR="001B4260">
        <w:t xml:space="preserve">$588.43) </w:t>
      </w:r>
      <w:r>
        <w:t xml:space="preserve">for </w:t>
      </w:r>
      <w:r w:rsidR="001B4260">
        <w:t>450</w:t>
      </w:r>
      <w:r>
        <w:t xml:space="preserve"> cupcakes for the yearend event </w:t>
      </w:r>
    </w:p>
    <w:p w14:paraId="62EEA783" w14:textId="076C9AD8" w:rsidR="001B4260" w:rsidRDefault="001B4260" w:rsidP="003D56FC">
      <w:pPr>
        <w:pStyle w:val="ListParagraph"/>
        <w:keepNext/>
        <w:numPr>
          <w:ilvl w:val="0"/>
          <w:numId w:val="6"/>
        </w:numPr>
        <w:spacing w:after="0"/>
        <w:ind w:hanging="357"/>
      </w:pPr>
      <w:r>
        <w:t>Request for $</w:t>
      </w:r>
      <w:r w:rsidR="00501073">
        <w:t>100</w:t>
      </w:r>
      <w:r>
        <w:t xml:space="preserve"> for 24 gluten free cupcakes </w:t>
      </w:r>
    </w:p>
    <w:p w14:paraId="149CBA9D" w14:textId="40E9C660" w:rsidR="00501073" w:rsidRDefault="00501073" w:rsidP="003D56FC">
      <w:pPr>
        <w:pStyle w:val="ListParagraph"/>
        <w:keepNext/>
        <w:numPr>
          <w:ilvl w:val="0"/>
          <w:numId w:val="6"/>
        </w:numPr>
        <w:spacing w:after="0"/>
        <w:ind w:hanging="357"/>
      </w:pPr>
      <w:r>
        <w:t xml:space="preserve">Confirmed already within approved budget. </w:t>
      </w:r>
    </w:p>
    <w:p w14:paraId="08803FB7" w14:textId="77777777" w:rsidR="00F04B59" w:rsidRDefault="00F04B59" w:rsidP="00F04B59">
      <w:pPr>
        <w:keepNext/>
        <w:spacing w:after="0"/>
      </w:pPr>
    </w:p>
    <w:p w14:paraId="06A289D2" w14:textId="7D3B0199" w:rsidR="00603AA4" w:rsidRPr="00652EF7" w:rsidRDefault="00652EF7" w:rsidP="00652EF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652EF7">
        <w:rPr>
          <w:b/>
          <w:bCs/>
        </w:rPr>
        <w:t xml:space="preserve">50/50 Draw </w:t>
      </w:r>
    </w:p>
    <w:p w14:paraId="64D2C2CC" w14:textId="790498A7" w:rsidR="00B749E2" w:rsidRDefault="001B4260" w:rsidP="0033080D">
      <w:pPr>
        <w:pStyle w:val="ListParagraph"/>
        <w:numPr>
          <w:ilvl w:val="0"/>
          <w:numId w:val="6"/>
        </w:numPr>
        <w:spacing w:after="0"/>
      </w:pPr>
      <w:r>
        <w:t xml:space="preserve">Not doing great. Hoping to maybe put QR code on back of </w:t>
      </w:r>
      <w:r w:rsidR="00B749E2">
        <w:t>flyer</w:t>
      </w:r>
      <w:r w:rsidR="00F04B59">
        <w:t xml:space="preserve">. </w:t>
      </w:r>
    </w:p>
    <w:p w14:paraId="4986EAF1" w14:textId="3DBAE8F6" w:rsidR="00501073" w:rsidRDefault="00501073" w:rsidP="0033080D">
      <w:pPr>
        <w:pStyle w:val="ListParagraph"/>
        <w:numPr>
          <w:ilvl w:val="0"/>
          <w:numId w:val="6"/>
        </w:numPr>
        <w:spacing w:after="0"/>
      </w:pPr>
      <w:r>
        <w:t>Ask that everyone try to pump it up.</w:t>
      </w:r>
    </w:p>
    <w:p w14:paraId="6B9AED4B" w14:textId="77777777" w:rsidR="00A0329A" w:rsidRDefault="00A0329A" w:rsidP="00603AA4">
      <w:pPr>
        <w:spacing w:after="0"/>
        <w:rPr>
          <w:b/>
          <w:bCs/>
        </w:rPr>
      </w:pPr>
    </w:p>
    <w:p w14:paraId="2672B1C1" w14:textId="7B8EF50D"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 xml:space="preserve">Meeting Adjourned at </w:t>
      </w:r>
      <w:r w:rsidR="00F04B59">
        <w:rPr>
          <w:b/>
          <w:bCs/>
        </w:rPr>
        <w:t xml:space="preserve">7:49 pm. </w:t>
      </w:r>
    </w:p>
    <w:p w14:paraId="1919F835" w14:textId="008A294F"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Next meeting is We</w:t>
      </w:r>
      <w:r w:rsidR="00CD247F">
        <w:rPr>
          <w:b/>
          <w:bCs/>
        </w:rPr>
        <w:t xml:space="preserve">dnesday, </w:t>
      </w:r>
      <w:r w:rsidR="00B749E2">
        <w:rPr>
          <w:b/>
          <w:bCs/>
        </w:rPr>
        <w:t>June 17</w:t>
      </w:r>
      <w:r w:rsidR="00CD247F">
        <w:rPr>
          <w:b/>
          <w:bCs/>
        </w:rPr>
        <w:t xml:space="preserve"> at </w:t>
      </w:r>
      <w:r w:rsidR="00442D5F">
        <w:rPr>
          <w:b/>
          <w:bCs/>
        </w:rPr>
        <w:t>7:0</w:t>
      </w:r>
      <w:r w:rsidR="00A34D18">
        <w:rPr>
          <w:b/>
          <w:bCs/>
        </w:rPr>
        <w:t>0</w:t>
      </w:r>
      <w:r w:rsidR="00CD247F">
        <w:rPr>
          <w:b/>
          <w:bCs/>
        </w:rPr>
        <w:t xml:space="preserve"> pm</w:t>
      </w:r>
      <w:r w:rsidR="00B749E2">
        <w:rPr>
          <w:b/>
          <w:bCs/>
        </w:rPr>
        <w:t xml:space="preserve"> in person in SSES Library. </w:t>
      </w:r>
    </w:p>
    <w:p w14:paraId="1453BA7C" w14:textId="77777777" w:rsidR="004556F5" w:rsidRDefault="004556F5" w:rsidP="00603AA4">
      <w:pPr>
        <w:spacing w:after="0"/>
      </w:pPr>
    </w:p>
    <w:sectPr w:rsidR="00455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301"/>
    <w:multiLevelType w:val="hybridMultilevel"/>
    <w:tmpl w:val="C0609EBE"/>
    <w:lvl w:ilvl="0" w:tplc="0BE0D84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40027"/>
    <w:multiLevelType w:val="multilevel"/>
    <w:tmpl w:val="F8C42318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3352BA"/>
    <w:multiLevelType w:val="hybridMultilevel"/>
    <w:tmpl w:val="A544C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756A7"/>
    <w:multiLevelType w:val="hybridMultilevel"/>
    <w:tmpl w:val="2DD00EDC"/>
    <w:lvl w:ilvl="0" w:tplc="615A4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64EFB"/>
    <w:multiLevelType w:val="hybridMultilevel"/>
    <w:tmpl w:val="1A8CF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72B06"/>
    <w:multiLevelType w:val="hybridMultilevel"/>
    <w:tmpl w:val="92286E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843C97"/>
    <w:multiLevelType w:val="hybridMultilevel"/>
    <w:tmpl w:val="19924174"/>
    <w:lvl w:ilvl="0" w:tplc="D296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62462"/>
    <w:multiLevelType w:val="hybridMultilevel"/>
    <w:tmpl w:val="EFEE2D64"/>
    <w:lvl w:ilvl="0" w:tplc="0BE0D8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135002">
    <w:abstractNumId w:val="7"/>
  </w:num>
  <w:num w:numId="2" w16cid:durableId="1322151761">
    <w:abstractNumId w:val="2"/>
  </w:num>
  <w:num w:numId="3" w16cid:durableId="1568221233">
    <w:abstractNumId w:val="4"/>
  </w:num>
  <w:num w:numId="4" w16cid:durableId="269506564">
    <w:abstractNumId w:val="6"/>
  </w:num>
  <w:num w:numId="5" w16cid:durableId="1477335947">
    <w:abstractNumId w:val="3"/>
  </w:num>
  <w:num w:numId="6" w16cid:durableId="1715692481">
    <w:abstractNumId w:val="5"/>
  </w:num>
  <w:num w:numId="7" w16cid:durableId="2065134504">
    <w:abstractNumId w:val="1"/>
  </w:num>
  <w:num w:numId="8" w16cid:durableId="26761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E"/>
    <w:rsid w:val="00051A3B"/>
    <w:rsid w:val="00055C45"/>
    <w:rsid w:val="0006396B"/>
    <w:rsid w:val="00080926"/>
    <w:rsid w:val="000C21AC"/>
    <w:rsid w:val="00143341"/>
    <w:rsid w:val="00151A2E"/>
    <w:rsid w:val="001577E3"/>
    <w:rsid w:val="00174870"/>
    <w:rsid w:val="00176FF0"/>
    <w:rsid w:val="001A301B"/>
    <w:rsid w:val="001B4260"/>
    <w:rsid w:val="001D3075"/>
    <w:rsid w:val="001E4B3B"/>
    <w:rsid w:val="001F7C17"/>
    <w:rsid w:val="00203EAE"/>
    <w:rsid w:val="002215EB"/>
    <w:rsid w:val="00221E61"/>
    <w:rsid w:val="00234B78"/>
    <w:rsid w:val="00241868"/>
    <w:rsid w:val="0025282E"/>
    <w:rsid w:val="00255276"/>
    <w:rsid w:val="00260809"/>
    <w:rsid w:val="00283AF5"/>
    <w:rsid w:val="002946DE"/>
    <w:rsid w:val="002A47B4"/>
    <w:rsid w:val="002B7716"/>
    <w:rsid w:val="002E1671"/>
    <w:rsid w:val="00324FCA"/>
    <w:rsid w:val="00326209"/>
    <w:rsid w:val="0033080D"/>
    <w:rsid w:val="00330AE0"/>
    <w:rsid w:val="00393A00"/>
    <w:rsid w:val="003B5A79"/>
    <w:rsid w:val="003C0DF1"/>
    <w:rsid w:val="003C6E12"/>
    <w:rsid w:val="003D56FC"/>
    <w:rsid w:val="00414980"/>
    <w:rsid w:val="00442D5F"/>
    <w:rsid w:val="004546CC"/>
    <w:rsid w:val="004556F5"/>
    <w:rsid w:val="00485144"/>
    <w:rsid w:val="004D397A"/>
    <w:rsid w:val="004D6509"/>
    <w:rsid w:val="004F12E4"/>
    <w:rsid w:val="00501073"/>
    <w:rsid w:val="00541C4C"/>
    <w:rsid w:val="00557814"/>
    <w:rsid w:val="005703A7"/>
    <w:rsid w:val="00572DD0"/>
    <w:rsid w:val="00603AA4"/>
    <w:rsid w:val="006119B9"/>
    <w:rsid w:val="0061235F"/>
    <w:rsid w:val="006177E7"/>
    <w:rsid w:val="00652EF7"/>
    <w:rsid w:val="00694A5B"/>
    <w:rsid w:val="00695171"/>
    <w:rsid w:val="006E1DEA"/>
    <w:rsid w:val="00716BCC"/>
    <w:rsid w:val="007756BC"/>
    <w:rsid w:val="007865AB"/>
    <w:rsid w:val="007E3F20"/>
    <w:rsid w:val="007E6889"/>
    <w:rsid w:val="007E71DE"/>
    <w:rsid w:val="007F5E49"/>
    <w:rsid w:val="00801C4C"/>
    <w:rsid w:val="00814876"/>
    <w:rsid w:val="0084192C"/>
    <w:rsid w:val="008524B2"/>
    <w:rsid w:val="00887BF1"/>
    <w:rsid w:val="00893C8D"/>
    <w:rsid w:val="008C2118"/>
    <w:rsid w:val="00914405"/>
    <w:rsid w:val="00915A77"/>
    <w:rsid w:val="00957D08"/>
    <w:rsid w:val="009945A5"/>
    <w:rsid w:val="009B7E2B"/>
    <w:rsid w:val="009C214E"/>
    <w:rsid w:val="009C2E76"/>
    <w:rsid w:val="00A0329A"/>
    <w:rsid w:val="00A13E76"/>
    <w:rsid w:val="00A21602"/>
    <w:rsid w:val="00A34D18"/>
    <w:rsid w:val="00A52AAB"/>
    <w:rsid w:val="00AB458F"/>
    <w:rsid w:val="00AD057F"/>
    <w:rsid w:val="00AF6824"/>
    <w:rsid w:val="00B0545E"/>
    <w:rsid w:val="00B07245"/>
    <w:rsid w:val="00B35789"/>
    <w:rsid w:val="00B749E2"/>
    <w:rsid w:val="00B86F53"/>
    <w:rsid w:val="00B936EB"/>
    <w:rsid w:val="00BA16F4"/>
    <w:rsid w:val="00BB24A1"/>
    <w:rsid w:val="00BD1E17"/>
    <w:rsid w:val="00BE28FD"/>
    <w:rsid w:val="00BE5098"/>
    <w:rsid w:val="00BF246F"/>
    <w:rsid w:val="00C1360E"/>
    <w:rsid w:val="00C151C1"/>
    <w:rsid w:val="00C15D25"/>
    <w:rsid w:val="00C1667E"/>
    <w:rsid w:val="00C37506"/>
    <w:rsid w:val="00C44587"/>
    <w:rsid w:val="00CB314F"/>
    <w:rsid w:val="00CC5636"/>
    <w:rsid w:val="00CD247F"/>
    <w:rsid w:val="00CE7883"/>
    <w:rsid w:val="00CF071D"/>
    <w:rsid w:val="00D07E0A"/>
    <w:rsid w:val="00D1672D"/>
    <w:rsid w:val="00D611C5"/>
    <w:rsid w:val="00DB4D86"/>
    <w:rsid w:val="00DC5E18"/>
    <w:rsid w:val="00DD46C4"/>
    <w:rsid w:val="00DD6F33"/>
    <w:rsid w:val="00E118E4"/>
    <w:rsid w:val="00E25961"/>
    <w:rsid w:val="00E7300B"/>
    <w:rsid w:val="00E779DE"/>
    <w:rsid w:val="00E80926"/>
    <w:rsid w:val="00EB1D08"/>
    <w:rsid w:val="00EE0367"/>
    <w:rsid w:val="00F04B59"/>
    <w:rsid w:val="00F74413"/>
    <w:rsid w:val="00F74AF3"/>
    <w:rsid w:val="00F82345"/>
    <w:rsid w:val="00FA4FE0"/>
    <w:rsid w:val="00FD400F"/>
    <w:rsid w:val="00FE68FC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AAFB"/>
  <w15:chartTrackingRefBased/>
  <w15:docId w15:val="{9F7F8E04-B75E-C24D-90D9-D81B69C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Ellis</dc:creator>
  <cp:keywords/>
  <dc:description/>
  <cp:lastModifiedBy>Michelle Jones (3224) - 13Flr</cp:lastModifiedBy>
  <cp:revision>49</cp:revision>
  <dcterms:created xsi:type="dcterms:W3CDTF">2026-05-20T16:19:00Z</dcterms:created>
  <dcterms:modified xsi:type="dcterms:W3CDTF">2026-06-13T18:13:00Z</dcterms:modified>
</cp:coreProperties>
</file>