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F3C" w14:textId="39FFBDC2" w:rsidR="00B635B3" w:rsidRPr="00B0000B" w:rsidRDefault="001449CF" w:rsidP="00B635B3">
      <w:pPr>
        <w:spacing w:line="240" w:lineRule="auto"/>
        <w:contextualSpacing/>
        <w:rPr>
          <w:b/>
          <w:bCs/>
        </w:rPr>
      </w:pPr>
      <w:r>
        <w:rPr>
          <w:b/>
          <w:bCs/>
        </w:rPr>
        <w:t>January</w:t>
      </w:r>
      <w:r w:rsidR="00B635B3">
        <w:rPr>
          <w:b/>
          <w:bCs/>
        </w:rPr>
        <w:t xml:space="preserve"> </w:t>
      </w:r>
      <w:r>
        <w:rPr>
          <w:b/>
          <w:bCs/>
        </w:rPr>
        <w:t>12</w:t>
      </w:r>
      <w:r w:rsidR="00B635B3" w:rsidRPr="00B635B3">
        <w:rPr>
          <w:b/>
          <w:bCs/>
          <w:vertAlign w:val="superscript"/>
        </w:rPr>
        <w:t>th</w:t>
      </w:r>
      <w:r w:rsidR="00B635B3" w:rsidRPr="00B0000B">
        <w:rPr>
          <w:b/>
          <w:bCs/>
        </w:rPr>
        <w:t xml:space="preserve"> 202</w:t>
      </w:r>
      <w:r>
        <w:rPr>
          <w:b/>
          <w:bCs/>
        </w:rPr>
        <w:t>6</w:t>
      </w:r>
      <w:r w:rsidR="00B635B3" w:rsidRPr="00B0000B">
        <w:rPr>
          <w:b/>
          <w:bCs/>
        </w:rPr>
        <w:t>, PAC Meeting</w:t>
      </w:r>
    </w:p>
    <w:p w14:paraId="5DC8338C" w14:textId="77777777" w:rsidR="00B635B3" w:rsidRPr="00B0000B" w:rsidRDefault="00B635B3" w:rsidP="00B635B3">
      <w:pPr>
        <w:spacing w:line="240" w:lineRule="auto"/>
        <w:contextualSpacing/>
      </w:pPr>
      <w:r w:rsidRPr="00B0000B">
        <w:t>Juniper Ridge Elementary School</w:t>
      </w:r>
    </w:p>
    <w:p w14:paraId="646E5A59" w14:textId="77777777" w:rsidR="00B635B3" w:rsidRPr="00B0000B" w:rsidRDefault="00B635B3" w:rsidP="00B635B3">
      <w:pPr>
        <w:spacing w:line="240" w:lineRule="auto"/>
        <w:contextualSpacing/>
      </w:pPr>
      <w:r w:rsidRPr="00B0000B">
        <w:t>Parents Advisory Council Meeting</w:t>
      </w:r>
    </w:p>
    <w:p w14:paraId="788CF606" w14:textId="77777777" w:rsidR="00B635B3" w:rsidRPr="00B0000B" w:rsidRDefault="00B635B3" w:rsidP="00B635B3">
      <w:pPr>
        <w:spacing w:line="240" w:lineRule="auto"/>
        <w:contextualSpacing/>
      </w:pPr>
      <w:r w:rsidRPr="00B0000B">
        <w:t>6:15 in JRES library</w:t>
      </w:r>
    </w:p>
    <w:p w14:paraId="52C74162" w14:textId="77777777" w:rsidR="00B635B3" w:rsidRDefault="00B635B3" w:rsidP="00B635B3">
      <w:pPr>
        <w:spacing w:line="240" w:lineRule="auto"/>
        <w:contextualSpacing/>
        <w:rPr>
          <w:b/>
          <w:bCs/>
        </w:rPr>
      </w:pPr>
    </w:p>
    <w:p w14:paraId="41243A86" w14:textId="77777777" w:rsidR="00B635B3" w:rsidRDefault="00B635B3" w:rsidP="00B635B3">
      <w:pPr>
        <w:spacing w:line="240" w:lineRule="auto"/>
        <w:contextualSpacing/>
        <w:rPr>
          <w:b/>
          <w:bCs/>
        </w:rPr>
      </w:pPr>
    </w:p>
    <w:p w14:paraId="25E5EC11" w14:textId="77777777" w:rsidR="00B635B3" w:rsidRDefault="00B635B3" w:rsidP="00B635B3">
      <w:pPr>
        <w:spacing w:line="240" w:lineRule="auto"/>
        <w:contextualSpacing/>
        <w:rPr>
          <w:b/>
          <w:bCs/>
        </w:rPr>
      </w:pPr>
      <w:r>
        <w:rPr>
          <w:b/>
          <w:bCs/>
        </w:rPr>
        <w:t>Attendees: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2125"/>
      </w:tblGrid>
      <w:tr w:rsidR="00B635B3" w:rsidRPr="00012062" w14:paraId="54EA9E02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009E034C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b/>
                <w:bCs/>
                <w:sz w:val="24"/>
                <w:szCs w:val="24"/>
              </w:rPr>
              <w:t>Executive PAC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48F13A26" w14:textId="77777777" w:rsidR="00B635B3" w:rsidRPr="00012062" w:rsidRDefault="00B635B3" w:rsidP="00C8418E">
            <w:pPr>
              <w:contextualSpacing/>
              <w:rPr>
                <w:b/>
                <w:bCs/>
                <w:sz w:val="24"/>
                <w:szCs w:val="24"/>
              </w:rPr>
            </w:pPr>
            <w:r w:rsidRPr="00012062">
              <w:rPr>
                <w:b/>
                <w:bCs/>
                <w:sz w:val="24"/>
                <w:szCs w:val="24"/>
              </w:rPr>
              <w:t>School Representation</w:t>
            </w:r>
          </w:p>
        </w:tc>
        <w:tc>
          <w:tcPr>
            <w:tcW w:w="2125" w:type="dxa"/>
            <w:shd w:val="clear" w:color="auto" w:fill="FFF2CC" w:themeFill="accent4" w:themeFillTint="33"/>
          </w:tcPr>
          <w:p w14:paraId="69509ED7" w14:textId="77777777" w:rsidR="00B635B3" w:rsidRPr="00012062" w:rsidRDefault="00B635B3" w:rsidP="00C8418E">
            <w:pPr>
              <w:contextualSpacing/>
              <w:rPr>
                <w:b/>
                <w:bCs/>
                <w:sz w:val="24"/>
                <w:szCs w:val="24"/>
              </w:rPr>
            </w:pPr>
            <w:r w:rsidRPr="00012062">
              <w:rPr>
                <w:b/>
                <w:bCs/>
                <w:sz w:val="24"/>
                <w:szCs w:val="24"/>
              </w:rPr>
              <w:t>Parents in Attendance</w:t>
            </w:r>
          </w:p>
        </w:tc>
      </w:tr>
      <w:tr w:rsidR="00B635B3" w:rsidRPr="00012062" w14:paraId="186DF8B8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47BC8EE3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 xml:space="preserve">Kristi Schlaepfer- </w:t>
            </w:r>
            <w:r>
              <w:rPr>
                <w:sz w:val="24"/>
                <w:szCs w:val="24"/>
              </w:rPr>
              <w:t xml:space="preserve">Chair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27C28457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>Blake Buemann</w:t>
            </w:r>
            <w:r>
              <w:rPr>
                <w:sz w:val="24"/>
                <w:szCs w:val="24"/>
              </w:rPr>
              <w:t xml:space="preserve"> – Principal </w:t>
            </w:r>
          </w:p>
        </w:tc>
        <w:tc>
          <w:tcPr>
            <w:tcW w:w="2125" w:type="dxa"/>
            <w:shd w:val="clear" w:color="auto" w:fill="FFF2CC" w:themeFill="accent4" w:themeFillTint="33"/>
          </w:tcPr>
          <w:p w14:paraId="6C5BCA54" w14:textId="6D4C0E8B" w:rsidR="00B635B3" w:rsidRPr="00012062" w:rsidRDefault="003F20C4" w:rsidP="00C841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</w:t>
            </w:r>
          </w:p>
        </w:tc>
      </w:tr>
      <w:tr w:rsidR="00B635B3" w:rsidRPr="00012062" w14:paraId="09832EB9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4DEB7C97" w14:textId="12D047B4" w:rsidR="00B20988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 xml:space="preserve">Sarah Masek </w:t>
            </w:r>
            <w:r>
              <w:rPr>
                <w:sz w:val="24"/>
                <w:szCs w:val="24"/>
              </w:rPr>
              <w:t>–</w:t>
            </w:r>
            <w:r w:rsidRPr="000120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Vice Chair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5E178D36" w14:textId="50FB568F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>Ashley Moore</w:t>
            </w:r>
            <w:r>
              <w:rPr>
                <w:sz w:val="24"/>
                <w:szCs w:val="24"/>
              </w:rPr>
              <w:t xml:space="preserve"> – VP</w:t>
            </w:r>
          </w:p>
        </w:tc>
        <w:tc>
          <w:tcPr>
            <w:tcW w:w="2125" w:type="dxa"/>
            <w:shd w:val="clear" w:color="auto" w:fill="FFF2CC" w:themeFill="accent4" w:themeFillTint="33"/>
          </w:tcPr>
          <w:p w14:paraId="48914116" w14:textId="6CD8E724" w:rsidR="004B4E05" w:rsidRPr="00012062" w:rsidRDefault="003F20C4" w:rsidP="004B4E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Jodi </w:t>
            </w:r>
            <w:r w:rsidR="003E3DA0">
              <w:rPr>
                <w:sz w:val="24"/>
                <w:szCs w:val="24"/>
              </w:rPr>
              <w:t>N</w:t>
            </w:r>
          </w:p>
          <w:p w14:paraId="077AB520" w14:textId="29D129CC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</w:tr>
      <w:tr w:rsidR="00B635B3" w:rsidRPr="00012062" w14:paraId="31C2EC52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08A41520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>Jenna Young – Secretary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19CB1CA8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14:paraId="20171D12" w14:textId="0EABB8B0" w:rsidR="00B635B3" w:rsidRPr="00012062" w:rsidRDefault="003F20C4" w:rsidP="00C841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Vick</w:t>
            </w:r>
            <w:r w:rsidR="003E3DA0">
              <w:rPr>
                <w:sz w:val="24"/>
                <w:szCs w:val="24"/>
              </w:rPr>
              <w:t xml:space="preserve">y L </w:t>
            </w:r>
          </w:p>
        </w:tc>
      </w:tr>
      <w:tr w:rsidR="00B635B3" w:rsidRPr="00012062" w14:paraId="0285C3AF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1DF0C2C8" w14:textId="3171504D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>Lisa Sears – Co-Treasurer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86D46F4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14:paraId="5347BF61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</w:tr>
      <w:tr w:rsidR="00B635B3" w:rsidRPr="00012062" w14:paraId="5E149D97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60B0C313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>Tara Penner – Co-Treasurer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78389A13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14:paraId="2E7BCA82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</w:tr>
      <w:tr w:rsidR="00B635B3" w:rsidRPr="00012062" w14:paraId="79E7911D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57EE84D1" w14:textId="46C9AAF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 xml:space="preserve">Hari Andersen– Co -DPAC </w:t>
            </w:r>
            <w:proofErr w:type="gramStart"/>
            <w:r w:rsidRPr="00012062">
              <w:rPr>
                <w:sz w:val="24"/>
                <w:szCs w:val="24"/>
              </w:rPr>
              <w:t>rep</w:t>
            </w:r>
            <w:r>
              <w:rPr>
                <w:sz w:val="24"/>
                <w:szCs w:val="24"/>
              </w:rPr>
              <w:t xml:space="preserve"> </w:t>
            </w:r>
            <w:r w:rsidR="003F20C4">
              <w:rPr>
                <w:sz w:val="24"/>
                <w:szCs w:val="24"/>
              </w:rPr>
              <w:t xml:space="preserve"> -</w:t>
            </w:r>
            <w:proofErr w:type="gramEnd"/>
            <w:r w:rsidR="003F20C4">
              <w:rPr>
                <w:sz w:val="24"/>
                <w:szCs w:val="24"/>
              </w:rPr>
              <w:t xml:space="preserve"> Regrets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746A3365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14:paraId="294291FE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</w:tr>
      <w:tr w:rsidR="00B635B3" w:rsidRPr="00012062" w14:paraId="6C100ADA" w14:textId="77777777" w:rsidTr="003E3DA0">
        <w:tc>
          <w:tcPr>
            <w:tcW w:w="4106" w:type="dxa"/>
            <w:shd w:val="clear" w:color="auto" w:fill="D9E2F3" w:themeFill="accent1" w:themeFillTint="33"/>
          </w:tcPr>
          <w:p w14:paraId="43B70F8E" w14:textId="2C41CCDC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  <w:r w:rsidRPr="00012062">
              <w:rPr>
                <w:sz w:val="24"/>
                <w:szCs w:val="24"/>
              </w:rPr>
              <w:t>Kevin Sweeney– Co-DPAC rep</w:t>
            </w:r>
            <w:r>
              <w:rPr>
                <w:sz w:val="24"/>
                <w:szCs w:val="24"/>
              </w:rPr>
              <w:t xml:space="preserve"> </w:t>
            </w:r>
            <w:r w:rsidR="003F20C4">
              <w:rPr>
                <w:sz w:val="24"/>
                <w:szCs w:val="24"/>
              </w:rPr>
              <w:t>- Regrets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60DC8463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14:paraId="06CFC6F3" w14:textId="77777777" w:rsidR="00B635B3" w:rsidRPr="00012062" w:rsidRDefault="00B635B3" w:rsidP="00C8418E">
            <w:pPr>
              <w:contextualSpacing/>
              <w:rPr>
                <w:sz w:val="24"/>
                <w:szCs w:val="24"/>
              </w:rPr>
            </w:pPr>
          </w:p>
        </w:tc>
      </w:tr>
    </w:tbl>
    <w:p w14:paraId="3E7D3E56" w14:textId="77777777" w:rsidR="00B635B3" w:rsidRDefault="00B635B3" w:rsidP="00B635B3">
      <w:pPr>
        <w:spacing w:line="240" w:lineRule="auto"/>
        <w:contextualSpacing/>
        <w:rPr>
          <w:b/>
          <w:bCs/>
        </w:rPr>
      </w:pPr>
    </w:p>
    <w:p w14:paraId="65CD4DB8" w14:textId="77777777" w:rsidR="00B635B3" w:rsidRPr="00B0000B" w:rsidRDefault="00B635B3" w:rsidP="00B635B3">
      <w:pPr>
        <w:spacing w:line="240" w:lineRule="auto"/>
        <w:contextualSpacing/>
        <w:rPr>
          <w:b/>
          <w:bCs/>
        </w:rPr>
      </w:pPr>
    </w:p>
    <w:p w14:paraId="102B7BF1" w14:textId="77777777" w:rsidR="00B635B3" w:rsidRPr="001449CF" w:rsidRDefault="00B635B3" w:rsidP="00B635B3">
      <w:p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Welcome and Introductions </w:t>
      </w:r>
    </w:p>
    <w:p w14:paraId="6F3E75D5" w14:textId="49D89168" w:rsidR="00B635B3" w:rsidRPr="001449CF" w:rsidRDefault="00B635B3" w:rsidP="00B635B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Introductions &amp; </w:t>
      </w:r>
      <w:r w:rsidR="00333356">
        <w:rPr>
          <w:b/>
          <w:bCs/>
          <w:sz w:val="24"/>
          <w:szCs w:val="24"/>
        </w:rPr>
        <w:t>a</w:t>
      </w:r>
      <w:r w:rsidRPr="001449CF">
        <w:rPr>
          <w:b/>
          <w:bCs/>
          <w:sz w:val="24"/>
          <w:szCs w:val="24"/>
        </w:rPr>
        <w:t>pprove agenda</w:t>
      </w:r>
    </w:p>
    <w:p w14:paraId="4A3B6FCE" w14:textId="398FED8E" w:rsidR="00B635B3" w:rsidRPr="001449CF" w:rsidRDefault="00B635B3" w:rsidP="00B635B3">
      <w:pPr>
        <w:numPr>
          <w:ilvl w:val="2"/>
          <w:numId w:val="1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Motion: </w:t>
      </w:r>
      <w:r w:rsidRPr="001449CF">
        <w:rPr>
          <w:sz w:val="24"/>
          <w:szCs w:val="24"/>
        </w:rPr>
        <w:t>Accept the agenda (</w:t>
      </w:r>
      <w:r w:rsidR="008B3985" w:rsidRPr="001449CF">
        <w:rPr>
          <w:sz w:val="24"/>
          <w:szCs w:val="24"/>
        </w:rPr>
        <w:t xml:space="preserve">motion </w:t>
      </w:r>
      <w:r w:rsidR="003F20C4">
        <w:rPr>
          <w:sz w:val="24"/>
          <w:szCs w:val="24"/>
        </w:rPr>
        <w:t>Lisa</w:t>
      </w:r>
      <w:r w:rsidR="003E3DA0">
        <w:rPr>
          <w:sz w:val="24"/>
          <w:szCs w:val="24"/>
        </w:rPr>
        <w:t xml:space="preserve">, </w:t>
      </w:r>
      <w:r w:rsidR="003F20C4">
        <w:rPr>
          <w:sz w:val="24"/>
          <w:szCs w:val="24"/>
        </w:rPr>
        <w:t>Tara</w:t>
      </w:r>
      <w:r w:rsidR="003E3DA0">
        <w:rPr>
          <w:sz w:val="24"/>
          <w:szCs w:val="24"/>
        </w:rPr>
        <w:t xml:space="preserve">, </w:t>
      </w:r>
      <w:r w:rsidRPr="001449CF">
        <w:rPr>
          <w:sz w:val="24"/>
          <w:szCs w:val="24"/>
        </w:rPr>
        <w:t xml:space="preserve">carried) </w:t>
      </w:r>
      <w:r w:rsidRPr="001449CF">
        <w:rPr>
          <w:b/>
          <w:bCs/>
          <w:sz w:val="24"/>
          <w:szCs w:val="24"/>
        </w:rPr>
        <w:t>APPROVED</w:t>
      </w:r>
    </w:p>
    <w:p w14:paraId="653CFC3D" w14:textId="77777777" w:rsidR="00B635B3" w:rsidRPr="001449CF" w:rsidRDefault="00B635B3" w:rsidP="00B635B3">
      <w:pPr>
        <w:spacing w:line="240" w:lineRule="auto"/>
        <w:contextualSpacing/>
        <w:rPr>
          <w:sz w:val="24"/>
          <w:szCs w:val="24"/>
        </w:rPr>
      </w:pPr>
    </w:p>
    <w:p w14:paraId="6FA59828" w14:textId="77777777" w:rsidR="00B635B3" w:rsidRPr="001449CF" w:rsidRDefault="00B635B3" w:rsidP="00B635B3">
      <w:p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Old Business </w:t>
      </w:r>
    </w:p>
    <w:p w14:paraId="3ECB3B3B" w14:textId="69550A00" w:rsidR="00B635B3" w:rsidRPr="001449CF" w:rsidRDefault="00B635B3" w:rsidP="00B635B3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Review and </w:t>
      </w:r>
      <w:r w:rsidR="00333356" w:rsidRPr="001449CF">
        <w:rPr>
          <w:b/>
          <w:bCs/>
          <w:sz w:val="24"/>
          <w:szCs w:val="24"/>
        </w:rPr>
        <w:t>adopt</w:t>
      </w:r>
      <w:r w:rsidRPr="001449CF">
        <w:rPr>
          <w:b/>
          <w:bCs/>
          <w:sz w:val="24"/>
          <w:szCs w:val="24"/>
        </w:rPr>
        <w:t xml:space="preserve"> old minutes</w:t>
      </w:r>
    </w:p>
    <w:p w14:paraId="15AC1449" w14:textId="25FB595C" w:rsidR="00B635B3" w:rsidRPr="001449CF" w:rsidRDefault="00B635B3" w:rsidP="00B635B3">
      <w:pPr>
        <w:numPr>
          <w:ilvl w:val="2"/>
          <w:numId w:val="2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Motion: </w:t>
      </w:r>
      <w:r w:rsidRPr="001449CF">
        <w:rPr>
          <w:sz w:val="24"/>
          <w:szCs w:val="24"/>
        </w:rPr>
        <w:t>Accept the agenda (</w:t>
      </w:r>
      <w:r w:rsidR="008B3985" w:rsidRPr="001449CF">
        <w:rPr>
          <w:sz w:val="24"/>
          <w:szCs w:val="24"/>
        </w:rPr>
        <w:t xml:space="preserve">motion </w:t>
      </w:r>
      <w:r w:rsidR="003F20C4">
        <w:rPr>
          <w:sz w:val="24"/>
          <w:szCs w:val="24"/>
        </w:rPr>
        <w:t>Lisa</w:t>
      </w:r>
      <w:r w:rsidR="003E3DA0">
        <w:rPr>
          <w:sz w:val="24"/>
          <w:szCs w:val="24"/>
        </w:rPr>
        <w:t xml:space="preserve">, </w:t>
      </w:r>
      <w:r w:rsidR="003F20C4">
        <w:rPr>
          <w:sz w:val="24"/>
          <w:szCs w:val="24"/>
        </w:rPr>
        <w:t>Tara</w:t>
      </w:r>
      <w:r w:rsidR="003E3DA0">
        <w:rPr>
          <w:sz w:val="24"/>
          <w:szCs w:val="24"/>
        </w:rPr>
        <w:t xml:space="preserve">, </w:t>
      </w:r>
      <w:r w:rsidRPr="001449CF">
        <w:rPr>
          <w:sz w:val="24"/>
          <w:szCs w:val="24"/>
        </w:rPr>
        <w:t xml:space="preserve">carried) </w:t>
      </w:r>
      <w:r w:rsidRPr="001449CF">
        <w:rPr>
          <w:b/>
          <w:bCs/>
          <w:sz w:val="24"/>
          <w:szCs w:val="24"/>
        </w:rPr>
        <w:t>APPROVED</w:t>
      </w:r>
    </w:p>
    <w:p w14:paraId="059303CC" w14:textId="77777777" w:rsidR="00B635B3" w:rsidRPr="001449CF" w:rsidRDefault="00B635B3" w:rsidP="00B635B3">
      <w:pPr>
        <w:spacing w:line="240" w:lineRule="auto"/>
        <w:contextualSpacing/>
        <w:rPr>
          <w:sz w:val="24"/>
          <w:szCs w:val="24"/>
        </w:rPr>
      </w:pPr>
    </w:p>
    <w:p w14:paraId="0DC06C87" w14:textId="543E11AB" w:rsidR="00B635B3" w:rsidRPr="003E3DA0" w:rsidRDefault="00B635B3" w:rsidP="00B635B3">
      <w:p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>PAC Operations and Communication</w:t>
      </w:r>
    </w:p>
    <w:p w14:paraId="2A1036CF" w14:textId="77777777" w:rsidR="00B635B3" w:rsidRPr="001449CF" w:rsidRDefault="00B635B3" w:rsidP="00B635B3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>Treasurer's Report</w:t>
      </w:r>
    </w:p>
    <w:p w14:paraId="4B136CC7" w14:textId="39815B8E" w:rsidR="00B635B3" w:rsidRPr="001449CF" w:rsidRDefault="00B635B3" w:rsidP="00B635B3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i/>
          <w:iCs/>
          <w:sz w:val="24"/>
          <w:szCs w:val="24"/>
        </w:rPr>
        <w:t>In gaming account</w:t>
      </w:r>
      <w:r w:rsidR="001449CF">
        <w:rPr>
          <w:i/>
          <w:iCs/>
          <w:color w:val="000000" w:themeColor="text1"/>
          <w:sz w:val="24"/>
          <w:szCs w:val="24"/>
        </w:rPr>
        <w:t xml:space="preserve"> - $</w:t>
      </w:r>
      <w:r w:rsidR="003F20C4">
        <w:rPr>
          <w:i/>
          <w:iCs/>
          <w:color w:val="000000" w:themeColor="text1"/>
          <w:sz w:val="24"/>
          <w:szCs w:val="24"/>
        </w:rPr>
        <w:t>8770.04</w:t>
      </w:r>
      <w:r w:rsidR="003F20C4">
        <w:rPr>
          <w:i/>
          <w:iCs/>
          <w:color w:val="000000" w:themeColor="text1"/>
          <w:sz w:val="24"/>
          <w:szCs w:val="24"/>
        </w:rPr>
        <w:tab/>
      </w:r>
    </w:p>
    <w:p w14:paraId="4340F65E" w14:textId="37FB9519" w:rsidR="00B635B3" w:rsidRPr="001449CF" w:rsidRDefault="00B635B3" w:rsidP="00B635B3">
      <w:pPr>
        <w:numPr>
          <w:ilvl w:val="2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i/>
          <w:iCs/>
          <w:sz w:val="24"/>
          <w:szCs w:val="24"/>
        </w:rPr>
        <w:t xml:space="preserve"> Left to spend – </w:t>
      </w:r>
      <w:r w:rsidR="001449CF">
        <w:rPr>
          <w:i/>
          <w:iCs/>
          <w:color w:val="000000" w:themeColor="text1"/>
          <w:sz w:val="24"/>
          <w:szCs w:val="24"/>
        </w:rPr>
        <w:t>$</w:t>
      </w:r>
      <w:r w:rsidR="003F20C4">
        <w:rPr>
          <w:i/>
          <w:iCs/>
          <w:color w:val="000000" w:themeColor="text1"/>
          <w:sz w:val="24"/>
          <w:szCs w:val="24"/>
        </w:rPr>
        <w:t>6170.04</w:t>
      </w:r>
    </w:p>
    <w:p w14:paraId="2E385974" w14:textId="6E1F513B" w:rsidR="00B635B3" w:rsidRPr="001449CF" w:rsidRDefault="00B635B3" w:rsidP="00B635B3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Chequing account - </w:t>
      </w:r>
      <w:r w:rsidR="001449CF">
        <w:rPr>
          <w:color w:val="000000" w:themeColor="text1"/>
          <w:sz w:val="24"/>
          <w:szCs w:val="24"/>
        </w:rPr>
        <w:t>$</w:t>
      </w:r>
      <w:r w:rsidR="003F20C4">
        <w:rPr>
          <w:color w:val="000000" w:themeColor="text1"/>
          <w:sz w:val="24"/>
          <w:szCs w:val="24"/>
        </w:rPr>
        <w:t>7846.79</w:t>
      </w:r>
    </w:p>
    <w:p w14:paraId="42CC80CC" w14:textId="7C85F127" w:rsidR="00B635B3" w:rsidRPr="001449CF" w:rsidRDefault="00B635B3" w:rsidP="00B635B3">
      <w:pPr>
        <w:numPr>
          <w:ilvl w:val="2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Left to spend </w:t>
      </w:r>
      <w:r w:rsidRPr="001449CF">
        <w:rPr>
          <w:color w:val="000000" w:themeColor="text1"/>
          <w:sz w:val="24"/>
          <w:szCs w:val="24"/>
        </w:rPr>
        <w:t>-</w:t>
      </w:r>
      <w:r w:rsidR="001449CF">
        <w:rPr>
          <w:color w:val="000000" w:themeColor="text1"/>
          <w:sz w:val="24"/>
          <w:szCs w:val="24"/>
        </w:rPr>
        <w:t xml:space="preserve"> $</w:t>
      </w:r>
      <w:r w:rsidR="003F20C4">
        <w:rPr>
          <w:color w:val="000000" w:themeColor="text1"/>
          <w:sz w:val="24"/>
          <w:szCs w:val="24"/>
        </w:rPr>
        <w:t>12</w:t>
      </w:r>
      <w:r w:rsidR="003E3DA0">
        <w:rPr>
          <w:color w:val="000000" w:themeColor="text1"/>
          <w:sz w:val="24"/>
          <w:szCs w:val="24"/>
        </w:rPr>
        <w:t>,</w:t>
      </w:r>
      <w:r w:rsidR="003F20C4">
        <w:rPr>
          <w:color w:val="000000" w:themeColor="text1"/>
          <w:sz w:val="24"/>
          <w:szCs w:val="24"/>
        </w:rPr>
        <w:t>503.49</w:t>
      </w:r>
    </w:p>
    <w:p w14:paraId="04D5F0EB" w14:textId="77777777" w:rsidR="00B635B3" w:rsidRPr="001449CF" w:rsidRDefault="00B635B3" w:rsidP="00B635B3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>DPAC Report</w:t>
      </w:r>
    </w:p>
    <w:p w14:paraId="1E880DA9" w14:textId="08970469" w:rsidR="00B635B3" w:rsidRPr="001449CF" w:rsidRDefault="003F20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 Dec meeting </w:t>
      </w:r>
      <w:r w:rsidR="003E3DA0">
        <w:rPr>
          <w:sz w:val="24"/>
          <w:szCs w:val="24"/>
        </w:rPr>
        <w:t xml:space="preserve">and nothing to report </w:t>
      </w:r>
    </w:p>
    <w:p w14:paraId="6480DF43" w14:textId="77777777" w:rsidR="00B635B3" w:rsidRPr="001449CF" w:rsidRDefault="00B635B3" w:rsidP="00B635B3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b/>
          <w:bCs/>
          <w:sz w:val="24"/>
          <w:szCs w:val="24"/>
        </w:rPr>
        <w:t>Fundraisers/Events</w:t>
      </w:r>
    </w:p>
    <w:p w14:paraId="0946CED5" w14:textId="1D23082B" w:rsidR="00D317C4" w:rsidRPr="001449CF" w:rsidRDefault="00D317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proofErr w:type="spellStart"/>
      <w:r w:rsidRPr="001449CF">
        <w:rPr>
          <w:sz w:val="24"/>
          <w:szCs w:val="24"/>
        </w:rPr>
        <w:t>Privato</w:t>
      </w:r>
      <w:proofErr w:type="spellEnd"/>
      <w:r w:rsidRPr="001449CF">
        <w:rPr>
          <w:sz w:val="24"/>
          <w:szCs w:val="24"/>
        </w:rPr>
        <w:t xml:space="preserve"> recap</w:t>
      </w:r>
      <w:r w:rsidR="003F20C4">
        <w:rPr>
          <w:sz w:val="24"/>
          <w:szCs w:val="24"/>
        </w:rPr>
        <w:t xml:space="preserve"> – 15$ </w:t>
      </w:r>
      <w:r w:rsidR="003E3DA0">
        <w:rPr>
          <w:sz w:val="24"/>
          <w:szCs w:val="24"/>
        </w:rPr>
        <w:t>was made, we will not renew doing this fundraiser</w:t>
      </w:r>
    </w:p>
    <w:p w14:paraId="7C797334" w14:textId="76114B33" w:rsidR="00D317C4" w:rsidRPr="001449CF" w:rsidRDefault="00D317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Coffee – Sarah running Jan 12-30</w:t>
      </w:r>
      <w:r w:rsidR="003F20C4">
        <w:rPr>
          <w:sz w:val="24"/>
          <w:szCs w:val="24"/>
        </w:rPr>
        <w:t xml:space="preserve"> – launched today – ships quickly </w:t>
      </w:r>
      <w:r w:rsidR="003E3DA0">
        <w:rPr>
          <w:sz w:val="24"/>
          <w:szCs w:val="24"/>
        </w:rPr>
        <w:t>once closed</w:t>
      </w:r>
    </w:p>
    <w:p w14:paraId="5A458A13" w14:textId="7EBF4F4B" w:rsidR="00D317C4" w:rsidRPr="001449CF" w:rsidRDefault="00D317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National Popcorn Day – Jan 19</w:t>
      </w:r>
      <w:r w:rsidR="003F20C4">
        <w:rPr>
          <w:sz w:val="24"/>
          <w:szCs w:val="24"/>
        </w:rPr>
        <w:t xml:space="preserve"> – 92 bags so</w:t>
      </w:r>
      <w:r w:rsidR="003E3DA0">
        <w:rPr>
          <w:sz w:val="24"/>
          <w:szCs w:val="24"/>
        </w:rPr>
        <w:t>ld so far</w:t>
      </w:r>
    </w:p>
    <w:p w14:paraId="73C9B76A" w14:textId="22EF18A4" w:rsidR="00D317C4" w:rsidRPr="003E3DA0" w:rsidRDefault="00D317C4" w:rsidP="003E3DA0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Yoga night – Jan 19</w:t>
      </w:r>
      <w:r w:rsidR="003F20C4">
        <w:rPr>
          <w:sz w:val="24"/>
          <w:szCs w:val="24"/>
        </w:rPr>
        <w:t xml:space="preserve"> – 11 </w:t>
      </w:r>
      <w:r w:rsidR="003E3DA0">
        <w:rPr>
          <w:sz w:val="24"/>
          <w:szCs w:val="24"/>
        </w:rPr>
        <w:t>people signed up so far</w:t>
      </w:r>
    </w:p>
    <w:p w14:paraId="1C8E5060" w14:textId="5CB4D550" w:rsidR="00D317C4" w:rsidRPr="001449CF" w:rsidRDefault="00D317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Mitchell’s Soup Company – ordering Feb 3 – 24</w:t>
      </w:r>
      <w:r w:rsidR="003F20C4">
        <w:rPr>
          <w:sz w:val="24"/>
          <w:szCs w:val="24"/>
        </w:rPr>
        <w:t xml:space="preserve"> </w:t>
      </w:r>
    </w:p>
    <w:p w14:paraId="1AAE37E3" w14:textId="2A4A969F" w:rsidR="00D317C4" w:rsidRPr="001449CF" w:rsidRDefault="00D317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Kamloops Art Party – Tara</w:t>
      </w:r>
      <w:r w:rsidR="003F20C4">
        <w:rPr>
          <w:sz w:val="24"/>
          <w:szCs w:val="24"/>
        </w:rPr>
        <w:t xml:space="preserve"> – 12x12 $45 canvas, at Juniper School</w:t>
      </w:r>
      <w:r w:rsidR="003E3DA0">
        <w:rPr>
          <w:sz w:val="24"/>
          <w:szCs w:val="24"/>
        </w:rPr>
        <w:t>, open to all. Date TBD</w:t>
      </w:r>
    </w:p>
    <w:p w14:paraId="28A2BE1B" w14:textId="37DC0F8D" w:rsidR="00D317C4" w:rsidRPr="001449CF" w:rsidRDefault="00D317C4" w:rsidP="00D317C4">
      <w:pPr>
        <w:numPr>
          <w:ilvl w:val="1"/>
          <w:numId w:val="3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lastRenderedPageBreak/>
        <w:t>Spring Fling – dat</w:t>
      </w:r>
      <w:r w:rsidR="003F20C4">
        <w:rPr>
          <w:sz w:val="24"/>
          <w:szCs w:val="24"/>
        </w:rPr>
        <w:t xml:space="preserve">e </w:t>
      </w:r>
      <w:r w:rsidR="00D559A0">
        <w:rPr>
          <w:sz w:val="24"/>
          <w:szCs w:val="24"/>
        </w:rPr>
        <w:t>– May 29</w:t>
      </w:r>
      <w:r w:rsidR="00D559A0" w:rsidRPr="00D559A0">
        <w:rPr>
          <w:sz w:val="24"/>
          <w:szCs w:val="24"/>
          <w:vertAlign w:val="superscript"/>
        </w:rPr>
        <w:t>th</w:t>
      </w:r>
      <w:r w:rsidR="00D559A0">
        <w:rPr>
          <w:sz w:val="24"/>
          <w:szCs w:val="24"/>
        </w:rPr>
        <w:t xml:space="preserve"> – 5-8pm </w:t>
      </w:r>
    </w:p>
    <w:p w14:paraId="5293C058" w14:textId="77777777" w:rsidR="00D317C4" w:rsidRPr="001449CF" w:rsidRDefault="00D317C4" w:rsidP="00D317C4">
      <w:pPr>
        <w:spacing w:line="240" w:lineRule="auto"/>
        <w:ind w:left="1440"/>
        <w:contextualSpacing/>
        <w:rPr>
          <w:sz w:val="24"/>
          <w:szCs w:val="24"/>
        </w:rPr>
      </w:pPr>
    </w:p>
    <w:p w14:paraId="6E1C75BD" w14:textId="77777777" w:rsidR="00B635B3" w:rsidRPr="001449CF" w:rsidRDefault="00B635B3" w:rsidP="00B635B3">
      <w:pPr>
        <w:spacing w:line="240" w:lineRule="auto"/>
        <w:contextualSpacing/>
        <w:rPr>
          <w:sz w:val="24"/>
          <w:szCs w:val="24"/>
        </w:rPr>
      </w:pPr>
    </w:p>
    <w:p w14:paraId="54DDC27A" w14:textId="77777777" w:rsidR="00B635B3" w:rsidRPr="001449CF" w:rsidRDefault="00B635B3" w:rsidP="00B635B3">
      <w:p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>Ongoing Business</w:t>
      </w:r>
    </w:p>
    <w:p w14:paraId="3B04B9DF" w14:textId="77777777" w:rsidR="00D317C4" w:rsidRPr="001449CF" w:rsidRDefault="00D317C4" w:rsidP="00D317C4">
      <w:pPr>
        <w:numPr>
          <w:ilvl w:val="0"/>
          <w:numId w:val="4"/>
        </w:num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>PAC initiative</w:t>
      </w:r>
    </w:p>
    <w:p w14:paraId="3F5B82C4" w14:textId="72C5CA09" w:rsidR="00D317C4" w:rsidRPr="001449CF" w:rsidRDefault="00D317C4" w:rsidP="00D317C4">
      <w:pPr>
        <w:numPr>
          <w:ilvl w:val="1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Top field playground</w:t>
      </w:r>
      <w:r w:rsidR="00D559A0">
        <w:rPr>
          <w:sz w:val="24"/>
          <w:szCs w:val="24"/>
        </w:rPr>
        <w:t xml:space="preserve"> – timeline </w:t>
      </w:r>
      <w:r w:rsidR="003E3DA0">
        <w:rPr>
          <w:sz w:val="24"/>
          <w:szCs w:val="24"/>
        </w:rPr>
        <w:t xml:space="preserve">to be finalized </w:t>
      </w:r>
      <w:r w:rsidR="00D559A0">
        <w:rPr>
          <w:sz w:val="24"/>
          <w:szCs w:val="24"/>
        </w:rPr>
        <w:t>and the cost of v</w:t>
      </w:r>
      <w:r w:rsidR="00333356">
        <w:rPr>
          <w:sz w:val="24"/>
          <w:szCs w:val="24"/>
        </w:rPr>
        <w:t>olley</w:t>
      </w:r>
      <w:r w:rsidR="00D559A0">
        <w:rPr>
          <w:sz w:val="24"/>
          <w:szCs w:val="24"/>
        </w:rPr>
        <w:t>ball poles</w:t>
      </w:r>
      <w:r w:rsidR="003E3DA0">
        <w:rPr>
          <w:sz w:val="24"/>
          <w:szCs w:val="24"/>
        </w:rPr>
        <w:t xml:space="preserve"> still to be paid.</w:t>
      </w:r>
    </w:p>
    <w:p w14:paraId="34B4827A" w14:textId="0475C888" w:rsidR="00D317C4" w:rsidRPr="001449CF" w:rsidRDefault="00D317C4" w:rsidP="00D317C4">
      <w:pPr>
        <w:numPr>
          <w:ilvl w:val="1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Library shelving</w:t>
      </w:r>
      <w:r w:rsidR="00D559A0">
        <w:rPr>
          <w:sz w:val="24"/>
          <w:szCs w:val="24"/>
        </w:rPr>
        <w:t xml:space="preserve"> – work order is in and waiting for district to build</w:t>
      </w:r>
      <w:r w:rsidR="003E3DA0">
        <w:rPr>
          <w:sz w:val="24"/>
          <w:szCs w:val="24"/>
        </w:rPr>
        <w:t>.</w:t>
      </w:r>
    </w:p>
    <w:p w14:paraId="0BFE6408" w14:textId="77777777" w:rsidR="00D317C4" w:rsidRPr="001449CF" w:rsidRDefault="00D317C4" w:rsidP="00D317C4">
      <w:pPr>
        <w:numPr>
          <w:ilvl w:val="0"/>
          <w:numId w:val="4"/>
        </w:num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>Grants</w:t>
      </w:r>
    </w:p>
    <w:p w14:paraId="395034FD" w14:textId="08C873C9" w:rsidR="00D317C4" w:rsidRPr="001449CF" w:rsidRDefault="00D317C4" w:rsidP="00D317C4">
      <w:pPr>
        <w:numPr>
          <w:ilvl w:val="1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Habitat Conservation Trust Foundation GO Grants – </w:t>
      </w:r>
      <w:r w:rsidRPr="001449CF">
        <w:rPr>
          <w:b/>
          <w:bCs/>
          <w:sz w:val="24"/>
          <w:szCs w:val="24"/>
        </w:rPr>
        <w:t>Feb 1 2026 &amp; Sept 1 2026</w:t>
      </w:r>
      <w:r w:rsidRPr="001449CF">
        <w:rPr>
          <w:sz w:val="24"/>
          <w:szCs w:val="24"/>
        </w:rPr>
        <w:t xml:space="preserve"> deadlines</w:t>
      </w:r>
      <w:r w:rsidR="00D559A0">
        <w:rPr>
          <w:sz w:val="24"/>
          <w:szCs w:val="24"/>
        </w:rPr>
        <w:t xml:space="preserve"> (Salmon run – Oct 2026?) Kristi to follow up</w:t>
      </w:r>
    </w:p>
    <w:p w14:paraId="550D9C95" w14:textId="4B9058D1" w:rsidR="00D317C4" w:rsidRPr="001449CF" w:rsidRDefault="00D317C4" w:rsidP="00D317C4">
      <w:pPr>
        <w:numPr>
          <w:ilvl w:val="1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Canada Post – schools and school/parent organizations are eligible for “Small project grants” of up to $5k – application open </w:t>
      </w:r>
      <w:r w:rsidRPr="003E3DA0">
        <w:rPr>
          <w:b/>
          <w:bCs/>
          <w:sz w:val="24"/>
          <w:szCs w:val="24"/>
        </w:rPr>
        <w:t>Feb 9-27 2026</w:t>
      </w:r>
      <w:r w:rsidR="00D559A0" w:rsidRPr="003E3DA0">
        <w:rPr>
          <w:b/>
          <w:bCs/>
          <w:sz w:val="24"/>
          <w:szCs w:val="24"/>
        </w:rPr>
        <w:t>.</w:t>
      </w:r>
      <w:r w:rsidR="00D559A0" w:rsidRPr="003E3DA0">
        <w:rPr>
          <w:sz w:val="24"/>
          <w:szCs w:val="24"/>
        </w:rPr>
        <w:t xml:space="preserve"> Tara to follow up </w:t>
      </w:r>
      <w:r w:rsidR="003E3DA0" w:rsidRPr="003E3DA0">
        <w:rPr>
          <w:sz w:val="24"/>
          <w:szCs w:val="24"/>
        </w:rPr>
        <w:t>(</w:t>
      </w:r>
      <w:r w:rsidR="00D559A0" w:rsidRPr="003E3DA0">
        <w:rPr>
          <w:sz w:val="24"/>
          <w:szCs w:val="24"/>
        </w:rPr>
        <w:t>playground and tech</w:t>
      </w:r>
      <w:r w:rsidR="003E3DA0" w:rsidRPr="003E3DA0">
        <w:rPr>
          <w:sz w:val="24"/>
          <w:szCs w:val="24"/>
        </w:rPr>
        <w:t xml:space="preserve"> eligible</w:t>
      </w:r>
      <w:r w:rsidR="00D559A0" w:rsidRPr="003E3DA0">
        <w:rPr>
          <w:sz w:val="24"/>
          <w:szCs w:val="24"/>
        </w:rPr>
        <w:t>)</w:t>
      </w:r>
      <w:r w:rsidR="00D559A0">
        <w:rPr>
          <w:b/>
          <w:bCs/>
          <w:sz w:val="24"/>
          <w:szCs w:val="24"/>
        </w:rPr>
        <w:t xml:space="preserve"> </w:t>
      </w:r>
    </w:p>
    <w:p w14:paraId="063CF5B2" w14:textId="1740B83B" w:rsidR="00D317C4" w:rsidRPr="001449CF" w:rsidRDefault="00D317C4" w:rsidP="00D317C4">
      <w:pPr>
        <w:numPr>
          <w:ilvl w:val="1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Variety BC – up to $10k matching for inclusive &amp; accessible upgrades – </w:t>
      </w:r>
      <w:r w:rsidRPr="001449CF">
        <w:rPr>
          <w:b/>
          <w:bCs/>
          <w:sz w:val="24"/>
          <w:szCs w:val="24"/>
        </w:rPr>
        <w:t>Oct 20 2025 deadline</w:t>
      </w:r>
      <w:r w:rsidRPr="001449CF">
        <w:rPr>
          <w:sz w:val="24"/>
          <w:szCs w:val="24"/>
        </w:rPr>
        <w:t xml:space="preserve"> – </w:t>
      </w:r>
      <w:r w:rsidRPr="001449CF">
        <w:rPr>
          <w:i/>
          <w:iCs/>
          <w:sz w:val="24"/>
          <w:szCs w:val="24"/>
        </w:rPr>
        <w:t>table this for 2026-2027 school year</w:t>
      </w:r>
      <w:r w:rsidR="00D559A0">
        <w:rPr>
          <w:i/>
          <w:iCs/>
          <w:sz w:val="24"/>
          <w:szCs w:val="24"/>
        </w:rPr>
        <w:t xml:space="preserve"> </w:t>
      </w:r>
    </w:p>
    <w:p w14:paraId="22A49717" w14:textId="77777777" w:rsidR="00B635B3" w:rsidRPr="001449CF" w:rsidRDefault="00B635B3" w:rsidP="00B635B3">
      <w:pPr>
        <w:spacing w:line="240" w:lineRule="auto"/>
        <w:ind w:left="1440"/>
        <w:contextualSpacing/>
        <w:rPr>
          <w:b/>
          <w:bCs/>
          <w:sz w:val="24"/>
          <w:szCs w:val="24"/>
        </w:rPr>
      </w:pPr>
    </w:p>
    <w:p w14:paraId="1F451A89" w14:textId="77777777" w:rsidR="00B635B3" w:rsidRPr="001449CF" w:rsidRDefault="00B635B3" w:rsidP="00B635B3">
      <w:pPr>
        <w:spacing w:line="240" w:lineRule="auto"/>
        <w:contextualSpacing/>
        <w:rPr>
          <w:sz w:val="24"/>
          <w:szCs w:val="24"/>
        </w:rPr>
      </w:pPr>
    </w:p>
    <w:p w14:paraId="3917B0B1" w14:textId="77777777" w:rsidR="00B635B3" w:rsidRPr="001449CF" w:rsidRDefault="00B635B3" w:rsidP="00B635B3">
      <w:p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>New Business</w:t>
      </w:r>
    </w:p>
    <w:p w14:paraId="5CE2559C" w14:textId="77777777" w:rsidR="00B635B3" w:rsidRPr="001449CF" w:rsidRDefault="00B635B3" w:rsidP="00B635B3">
      <w:pPr>
        <w:numPr>
          <w:ilvl w:val="0"/>
          <w:numId w:val="4"/>
        </w:num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Funding Requests </w:t>
      </w:r>
    </w:p>
    <w:p w14:paraId="48FC45EA" w14:textId="2E91D936" w:rsidR="00BD4842" w:rsidRPr="003E3DA0" w:rsidRDefault="00BD4842" w:rsidP="00BD4842">
      <w:pPr>
        <w:numPr>
          <w:ilvl w:val="1"/>
          <w:numId w:val="4"/>
        </w:numPr>
        <w:spacing w:line="240" w:lineRule="auto"/>
        <w:contextualSpacing/>
        <w:rPr>
          <w:b/>
          <w:bCs/>
          <w:sz w:val="24"/>
          <w:szCs w:val="24"/>
        </w:rPr>
      </w:pPr>
      <w:r w:rsidRPr="003E3DA0">
        <w:rPr>
          <w:b/>
          <w:bCs/>
          <w:sz w:val="24"/>
          <w:szCs w:val="24"/>
        </w:rPr>
        <w:t>Lisa Sears funding request $1</w:t>
      </w:r>
      <w:r w:rsidR="00C8728C" w:rsidRPr="003E3DA0">
        <w:rPr>
          <w:b/>
          <w:bCs/>
          <w:sz w:val="24"/>
          <w:szCs w:val="24"/>
        </w:rPr>
        <w:t xml:space="preserve">500 – Table till May </w:t>
      </w:r>
    </w:p>
    <w:p w14:paraId="331E94D8" w14:textId="10723135" w:rsidR="008B3985" w:rsidRPr="001449CF" w:rsidRDefault="008B3985" w:rsidP="00BD4842">
      <w:pPr>
        <w:numPr>
          <w:ilvl w:val="2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Signage in the gym - $200 – for home and away team signage </w:t>
      </w:r>
      <w:r w:rsidR="00C8728C" w:rsidRPr="001449CF">
        <w:rPr>
          <w:sz w:val="24"/>
          <w:szCs w:val="24"/>
        </w:rPr>
        <w:t>(can we make a poster and laminate it to reduce costs</w:t>
      </w:r>
      <w:r w:rsidR="000D5BE7" w:rsidRPr="001449CF">
        <w:rPr>
          <w:sz w:val="24"/>
          <w:szCs w:val="24"/>
        </w:rPr>
        <w:t>?</w:t>
      </w:r>
      <w:r w:rsidR="00C8728C" w:rsidRPr="001449CF">
        <w:rPr>
          <w:sz w:val="24"/>
          <w:szCs w:val="24"/>
        </w:rPr>
        <w:t xml:space="preserve">) </w:t>
      </w:r>
    </w:p>
    <w:p w14:paraId="41325790" w14:textId="38A48182" w:rsidR="008B3985" w:rsidRPr="001449CF" w:rsidRDefault="008B3985" w:rsidP="00BD4842">
      <w:pPr>
        <w:numPr>
          <w:ilvl w:val="2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>Volleyball net – currently taped together and falling apart $1500</w:t>
      </w:r>
    </w:p>
    <w:p w14:paraId="7DF1A032" w14:textId="3B3936E8" w:rsidR="00BD4842" w:rsidRPr="001449CF" w:rsidRDefault="00BD4842" w:rsidP="00BD484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449CF">
        <w:rPr>
          <w:sz w:val="24"/>
          <w:szCs w:val="24"/>
        </w:rPr>
        <w:t>Adapted seated - $</w:t>
      </w:r>
      <w:r w:rsidR="00260B49" w:rsidRPr="001449CF">
        <w:rPr>
          <w:sz w:val="24"/>
          <w:szCs w:val="24"/>
        </w:rPr>
        <w:t xml:space="preserve">________ unknown </w:t>
      </w:r>
    </w:p>
    <w:p w14:paraId="399B90E1" w14:textId="113A05F3" w:rsidR="00BD4842" w:rsidRPr="001449CF" w:rsidRDefault="00BD4842" w:rsidP="00BD484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449CF">
        <w:rPr>
          <w:sz w:val="24"/>
          <w:szCs w:val="24"/>
        </w:rPr>
        <w:t>Picnic table - $9000</w:t>
      </w:r>
    </w:p>
    <w:p w14:paraId="2011E52D" w14:textId="77777777" w:rsidR="00BD4842" w:rsidRPr="001449CF" w:rsidRDefault="00BD4842" w:rsidP="00BD484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449CF">
        <w:rPr>
          <w:sz w:val="24"/>
          <w:szCs w:val="24"/>
        </w:rPr>
        <w:t>Projector for the gym - $8000</w:t>
      </w:r>
    </w:p>
    <w:p w14:paraId="04D4D306" w14:textId="77777777" w:rsidR="000D5BE7" w:rsidRPr="001449CF" w:rsidRDefault="00BD4842" w:rsidP="000D5BE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449CF">
        <w:rPr>
          <w:sz w:val="24"/>
          <w:szCs w:val="24"/>
        </w:rPr>
        <w:t>Gaga ball – $3500- $5000</w:t>
      </w:r>
    </w:p>
    <w:p w14:paraId="0E696FC5" w14:textId="7426D2CE" w:rsidR="00BD4842" w:rsidRPr="001449CF" w:rsidRDefault="00BD4842" w:rsidP="000D5BE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449CF">
        <w:rPr>
          <w:sz w:val="24"/>
          <w:szCs w:val="24"/>
        </w:rPr>
        <w:t xml:space="preserve">Chrome Cart and books – approx. 30 books and 1 cart </w:t>
      </w:r>
      <w:r w:rsidR="000D5BE7" w:rsidRPr="001449CF">
        <w:rPr>
          <w:sz w:val="24"/>
          <w:szCs w:val="24"/>
        </w:rPr>
        <w:t xml:space="preserve">- $12,000 </w:t>
      </w:r>
      <w:proofErr w:type="spellStart"/>
      <w:r w:rsidR="000D5BE7" w:rsidRPr="001449CF">
        <w:rPr>
          <w:sz w:val="24"/>
          <w:szCs w:val="24"/>
        </w:rPr>
        <w:t>approx</w:t>
      </w:r>
      <w:proofErr w:type="spellEnd"/>
      <w:r w:rsidR="000D5BE7" w:rsidRPr="001449CF">
        <w:rPr>
          <w:sz w:val="24"/>
          <w:szCs w:val="24"/>
        </w:rPr>
        <w:t xml:space="preserve"> </w:t>
      </w:r>
    </w:p>
    <w:p w14:paraId="3D0F8D25" w14:textId="64830529" w:rsidR="00483B65" w:rsidRPr="001449CF" w:rsidRDefault="00483B65" w:rsidP="00483B65">
      <w:pPr>
        <w:numPr>
          <w:ilvl w:val="0"/>
          <w:numId w:val="4"/>
        </w:numPr>
        <w:spacing w:line="240" w:lineRule="auto"/>
        <w:contextualSpacing/>
        <w:rPr>
          <w:b/>
          <w:bCs/>
          <w:sz w:val="24"/>
          <w:szCs w:val="24"/>
        </w:rPr>
      </w:pPr>
      <w:r w:rsidRPr="001449CF">
        <w:rPr>
          <w:b/>
          <w:bCs/>
          <w:sz w:val="24"/>
          <w:szCs w:val="24"/>
        </w:rPr>
        <w:t xml:space="preserve">Date of note </w:t>
      </w:r>
    </w:p>
    <w:p w14:paraId="49A03F28" w14:textId="3270A5F1" w:rsidR="00B635B3" w:rsidRPr="00333356" w:rsidRDefault="00260B49" w:rsidP="00333356">
      <w:pPr>
        <w:numPr>
          <w:ilvl w:val="1"/>
          <w:numId w:val="4"/>
        </w:numPr>
        <w:spacing w:line="240" w:lineRule="auto"/>
        <w:contextualSpacing/>
        <w:rPr>
          <w:sz w:val="24"/>
          <w:szCs w:val="24"/>
        </w:rPr>
      </w:pPr>
      <w:r w:rsidRPr="001449CF">
        <w:rPr>
          <w:sz w:val="24"/>
          <w:szCs w:val="24"/>
        </w:rPr>
        <w:t xml:space="preserve">Swim meet </w:t>
      </w:r>
      <w:r w:rsidR="00483B65" w:rsidRPr="001449CF">
        <w:rPr>
          <w:sz w:val="24"/>
          <w:szCs w:val="24"/>
        </w:rPr>
        <w:t xml:space="preserve">- </w:t>
      </w:r>
      <w:r w:rsidRPr="001449CF">
        <w:rPr>
          <w:sz w:val="24"/>
          <w:szCs w:val="24"/>
        </w:rPr>
        <w:t>April 15</w:t>
      </w:r>
      <w:r w:rsidRPr="001449CF">
        <w:rPr>
          <w:sz w:val="24"/>
          <w:szCs w:val="24"/>
          <w:vertAlign w:val="superscript"/>
        </w:rPr>
        <w:t>th</w:t>
      </w:r>
      <w:r w:rsidRPr="001449CF">
        <w:rPr>
          <w:sz w:val="24"/>
          <w:szCs w:val="24"/>
        </w:rPr>
        <w:t xml:space="preserve"> </w:t>
      </w:r>
    </w:p>
    <w:p w14:paraId="23A3CB1B" w14:textId="77777777" w:rsidR="00B635B3" w:rsidRPr="001449CF" w:rsidRDefault="00B635B3" w:rsidP="00B635B3">
      <w:pPr>
        <w:spacing w:line="240" w:lineRule="auto"/>
        <w:contextualSpacing/>
        <w:rPr>
          <w:b/>
          <w:bCs/>
        </w:rPr>
      </w:pPr>
    </w:p>
    <w:p w14:paraId="2E06D5A9" w14:textId="1AA318FD" w:rsidR="000D5BE7" w:rsidRPr="001449CF" w:rsidRDefault="001449CF" w:rsidP="000D5BE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449C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Principals Report</w:t>
      </w:r>
    </w:p>
    <w:p w14:paraId="20BAF05D" w14:textId="4EDACEA7" w:rsidR="00233B56" w:rsidRPr="00233B56" w:rsidRDefault="001449CF" w:rsidP="00233B56">
      <w:pPr>
        <w:pStyle w:val="ListParagraph"/>
        <w:numPr>
          <w:ilvl w:val="2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P</w:t>
      </w:r>
      <w:r w:rsidR="00233B56" w:rsidRPr="00233B56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AC Meeting Admin Report</w:t>
      </w:r>
      <w:r w:rsidR="00233B56"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84F78B3" w14:textId="77777777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3EA3EF49" w14:textId="77777777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School Goals</w:t>
      </w: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21F92A5" w14:textId="000F85E8" w:rsidR="00233B56" w:rsidRPr="00233B56" w:rsidRDefault="00233B56" w:rsidP="00233B56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Literacy - Students will develop competencies to meet or exceed literacy expectations for each grade. </w:t>
      </w:r>
    </w:p>
    <w:p w14:paraId="00499697" w14:textId="1DD48EFF" w:rsidR="00233B56" w:rsidRPr="00233B56" w:rsidRDefault="00233B56" w:rsidP="00233B56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Numeracy - Students will develop strong foundational number sense skills. </w:t>
      </w:r>
    </w:p>
    <w:p w14:paraId="2222DFBF" w14:textId="4CB1C794" w:rsidR="00233B56" w:rsidRPr="00233B56" w:rsidRDefault="00233B56" w:rsidP="00233B56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Wellbeing - Every student will feel welcome, safe, and connected to our school. </w:t>
      </w:r>
    </w:p>
    <w:p w14:paraId="3E3ADCEF" w14:textId="77777777" w:rsidR="001449CF" w:rsidRDefault="001449CF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2EEE6167" w14:textId="3B36BE9A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lastRenderedPageBreak/>
        <w:t>Staff used the Professional Development Day in December to look at research-based programs to support Fine Motor at the primary level and writing at the intermediate level. </w:t>
      </w:r>
    </w:p>
    <w:p w14:paraId="262C320A" w14:textId="77777777" w:rsidR="001449CF" w:rsidRDefault="001449CF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0A1B8B6E" w14:textId="733A7F22" w:rsid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December was wonderfully busy with Candy Houses, Young Entrepreneurs, and concerts happening throughout the building. </w:t>
      </w:r>
    </w:p>
    <w:p w14:paraId="1A35E6B8" w14:textId="77777777" w:rsidR="00904000" w:rsidRPr="00233B56" w:rsidRDefault="00904000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5DC0BAB9" w14:textId="088878B0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Basketball is up and running with 8 teams and over 90 students practicing hard with games beginning soon. Swimming is also up and running with 30 athletes. </w:t>
      </w:r>
    </w:p>
    <w:p w14:paraId="555C37D7" w14:textId="77777777" w:rsidR="001449CF" w:rsidRDefault="001449CF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5C83B26" w14:textId="3EBF8B9F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We encourage you to check the website, read our weekly posts or contact us should you have questions about the school. </w:t>
      </w:r>
    </w:p>
    <w:p w14:paraId="4E494F63" w14:textId="77777777" w:rsidR="001449CF" w:rsidRDefault="001449CF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2D9208E2" w14:textId="4DD70E38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We look forward to working with the PAC to support the students of Juniper. </w:t>
      </w:r>
    </w:p>
    <w:p w14:paraId="1904DFC7" w14:textId="77777777" w:rsidR="001449CF" w:rsidRDefault="001449CF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566B850A" w14:textId="6D776905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Kukwstsetselp</w:t>
      </w:r>
      <w:proofErr w:type="spellEnd"/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 </w:t>
      </w:r>
    </w:p>
    <w:p w14:paraId="75DBC0A6" w14:textId="77777777" w:rsidR="00233B56" w:rsidRPr="00233B56" w:rsidRDefault="00233B56" w:rsidP="00233B5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BLAKE BUEMANN (Principal) </w:t>
      </w:r>
      <w:r w:rsidRPr="00233B5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br/>
        <w:t>ASHLEY MOORE (Vice-Principal) </w:t>
      </w:r>
    </w:p>
    <w:p w14:paraId="0CB42BC0" w14:textId="77777777" w:rsidR="00B635B3" w:rsidRPr="00233B56" w:rsidRDefault="00B635B3" w:rsidP="00233B56">
      <w:pPr>
        <w:rPr>
          <w:sz w:val="24"/>
          <w:szCs w:val="24"/>
        </w:rPr>
      </w:pPr>
    </w:p>
    <w:p w14:paraId="76FF124E" w14:textId="5DB986B2" w:rsidR="00B635B3" w:rsidRPr="002C2542" w:rsidRDefault="00B635B3" w:rsidP="00B635B3">
      <w:pPr>
        <w:rPr>
          <w:b/>
          <w:bCs/>
        </w:rPr>
      </w:pPr>
      <w:r w:rsidRPr="002C2542">
        <w:rPr>
          <w:b/>
          <w:bCs/>
        </w:rPr>
        <w:t xml:space="preserve">Meeting ended </w:t>
      </w:r>
      <w:r w:rsidRPr="000D5BE7">
        <w:t xml:space="preserve">– </w:t>
      </w:r>
      <w:r w:rsidR="000D5BE7" w:rsidRPr="000D5BE7">
        <w:t>7:</w:t>
      </w:r>
      <w:r w:rsidR="003E3DA0">
        <w:t xml:space="preserve">15 </w:t>
      </w:r>
      <w:r w:rsidR="000D5BE7" w:rsidRPr="000D5BE7">
        <w:t>pm</w:t>
      </w:r>
    </w:p>
    <w:p w14:paraId="326E24F6" w14:textId="5DF48E40" w:rsidR="00B635B3" w:rsidRPr="002C2542" w:rsidRDefault="00B635B3" w:rsidP="00B635B3">
      <w:pPr>
        <w:rPr>
          <w:b/>
          <w:bCs/>
        </w:rPr>
      </w:pPr>
      <w:r w:rsidRPr="002C2542">
        <w:rPr>
          <w:b/>
          <w:bCs/>
        </w:rPr>
        <w:t xml:space="preserve">Next Meeting </w:t>
      </w:r>
      <w:r w:rsidRPr="000D5BE7">
        <w:t xml:space="preserve">– </w:t>
      </w:r>
      <w:r w:rsidR="00D317C4">
        <w:t>Feb 2</w:t>
      </w:r>
      <w:r w:rsidR="00D317C4" w:rsidRPr="00D317C4">
        <w:rPr>
          <w:vertAlign w:val="superscript"/>
        </w:rPr>
        <w:t>nd</w:t>
      </w:r>
      <w:r w:rsidRPr="000D5BE7">
        <w:t>, 2026 at 6:15 JRES Library</w:t>
      </w:r>
      <w:r w:rsidRPr="002C2542">
        <w:rPr>
          <w:b/>
          <w:bCs/>
        </w:rPr>
        <w:t xml:space="preserve"> </w:t>
      </w:r>
    </w:p>
    <w:p w14:paraId="468CB720" w14:textId="77777777" w:rsidR="0013401E" w:rsidRDefault="0013401E"/>
    <w:sectPr w:rsidR="00134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83F"/>
    <w:multiLevelType w:val="hybridMultilevel"/>
    <w:tmpl w:val="33441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12F"/>
    <w:multiLevelType w:val="hybridMultilevel"/>
    <w:tmpl w:val="8312ADD8"/>
    <w:lvl w:ilvl="0" w:tplc="87FA2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F4DD7"/>
    <w:multiLevelType w:val="hybridMultilevel"/>
    <w:tmpl w:val="2E143530"/>
    <w:lvl w:ilvl="0" w:tplc="87FA2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3A58"/>
    <w:multiLevelType w:val="multilevel"/>
    <w:tmpl w:val="0548E4F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35B78"/>
    <w:multiLevelType w:val="hybridMultilevel"/>
    <w:tmpl w:val="6CE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2A42"/>
    <w:multiLevelType w:val="multilevel"/>
    <w:tmpl w:val="C27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7F1F"/>
    <w:multiLevelType w:val="multilevel"/>
    <w:tmpl w:val="5AD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D0E35"/>
    <w:multiLevelType w:val="multilevel"/>
    <w:tmpl w:val="4E82442E"/>
    <w:lvl w:ilvl="0">
      <w:start w:val="2026"/>
      <w:numFmt w:val="decimal"/>
      <w:lvlText w:val="%1"/>
      <w:lvlJc w:val="left"/>
      <w:pPr>
        <w:ind w:left="1180" w:hanging="1180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180" w:hanging="1180"/>
      </w:pPr>
      <w:rPr>
        <w:rFonts w:hint="default"/>
        <w:b/>
      </w:rPr>
    </w:lvl>
    <w:lvl w:ilvl="2">
      <w:start w:val="12"/>
      <w:numFmt w:val="decimal"/>
      <w:lvlText w:val="%1-%2-%3"/>
      <w:lvlJc w:val="left"/>
      <w:pPr>
        <w:ind w:left="1180" w:hanging="118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180" w:hanging="11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80" w:hanging="11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C6F5A23"/>
    <w:multiLevelType w:val="hybridMultilevel"/>
    <w:tmpl w:val="2A7C4E32"/>
    <w:lvl w:ilvl="0" w:tplc="8A648A68">
      <w:start w:val="2026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801722"/>
    <w:multiLevelType w:val="multilevel"/>
    <w:tmpl w:val="39F0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125B"/>
    <w:multiLevelType w:val="hybridMultilevel"/>
    <w:tmpl w:val="B3126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994274"/>
    <w:multiLevelType w:val="multilevel"/>
    <w:tmpl w:val="225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591022">
    <w:abstractNumId w:val="6"/>
  </w:num>
  <w:num w:numId="2" w16cid:durableId="1383823577">
    <w:abstractNumId w:val="11"/>
  </w:num>
  <w:num w:numId="3" w16cid:durableId="2036879860">
    <w:abstractNumId w:val="9"/>
  </w:num>
  <w:num w:numId="4" w16cid:durableId="772283216">
    <w:abstractNumId w:val="0"/>
  </w:num>
  <w:num w:numId="5" w16cid:durableId="1989045266">
    <w:abstractNumId w:val="2"/>
  </w:num>
  <w:num w:numId="6" w16cid:durableId="129903927">
    <w:abstractNumId w:val="3"/>
  </w:num>
  <w:num w:numId="7" w16cid:durableId="744451256">
    <w:abstractNumId w:val="1"/>
  </w:num>
  <w:num w:numId="8" w16cid:durableId="1636400591">
    <w:abstractNumId w:val="4"/>
  </w:num>
  <w:num w:numId="9" w16cid:durableId="118956804">
    <w:abstractNumId w:val="5"/>
  </w:num>
  <w:num w:numId="10" w16cid:durableId="138351465">
    <w:abstractNumId w:val="8"/>
  </w:num>
  <w:num w:numId="11" w16cid:durableId="171647892">
    <w:abstractNumId w:val="7"/>
  </w:num>
  <w:num w:numId="12" w16cid:durableId="1312296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B3"/>
    <w:rsid w:val="000D5BE7"/>
    <w:rsid w:val="0013401E"/>
    <w:rsid w:val="001449CF"/>
    <w:rsid w:val="00233B56"/>
    <w:rsid w:val="00260B49"/>
    <w:rsid w:val="00333356"/>
    <w:rsid w:val="003E3DA0"/>
    <w:rsid w:val="003F20C4"/>
    <w:rsid w:val="00483B65"/>
    <w:rsid w:val="004A4D04"/>
    <w:rsid w:val="004B4E05"/>
    <w:rsid w:val="004F6A8C"/>
    <w:rsid w:val="005414BF"/>
    <w:rsid w:val="005F7411"/>
    <w:rsid w:val="007E062B"/>
    <w:rsid w:val="008B1EB2"/>
    <w:rsid w:val="008B3985"/>
    <w:rsid w:val="008D53C5"/>
    <w:rsid w:val="008F11D1"/>
    <w:rsid w:val="00904000"/>
    <w:rsid w:val="00A12FBB"/>
    <w:rsid w:val="00A34BB6"/>
    <w:rsid w:val="00AD4ED1"/>
    <w:rsid w:val="00B20988"/>
    <w:rsid w:val="00B635B3"/>
    <w:rsid w:val="00BD4842"/>
    <w:rsid w:val="00C8418E"/>
    <w:rsid w:val="00C8728C"/>
    <w:rsid w:val="00D317C4"/>
    <w:rsid w:val="00D559A0"/>
    <w:rsid w:val="00F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92C5D"/>
  <w15:chartTrackingRefBased/>
  <w15:docId w15:val="{47EE92B2-235D-3949-BE65-EEC364CB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B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35B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young</dc:creator>
  <cp:keywords/>
  <dc:description/>
  <cp:lastModifiedBy>jenna young</cp:lastModifiedBy>
  <cp:revision>3</cp:revision>
  <dcterms:created xsi:type="dcterms:W3CDTF">2026-01-12T20:46:00Z</dcterms:created>
  <dcterms:modified xsi:type="dcterms:W3CDTF">2026-01-13T04:04:00Z</dcterms:modified>
</cp:coreProperties>
</file>