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4DC7A" w14:textId="77777777" w:rsidR="00D0358D" w:rsidRPr="00062C52" w:rsidRDefault="00062C52" w:rsidP="00062C52">
      <w:pPr>
        <w:jc w:val="center"/>
        <w:rPr>
          <w:b/>
        </w:rPr>
      </w:pPr>
      <w:r w:rsidRPr="00062C52">
        <w:rPr>
          <w:b/>
        </w:rPr>
        <w:t>Ecole South Sahali Elementary</w:t>
      </w:r>
    </w:p>
    <w:p w14:paraId="6FAAFD73" w14:textId="3C60617E" w:rsidR="00062C52" w:rsidRPr="00062C52" w:rsidRDefault="00062C52" w:rsidP="00062C52">
      <w:pPr>
        <w:jc w:val="center"/>
        <w:rPr>
          <w:b/>
        </w:rPr>
      </w:pPr>
      <w:r w:rsidRPr="00062C52">
        <w:rPr>
          <w:b/>
        </w:rPr>
        <w:t xml:space="preserve">PAC Meeting </w:t>
      </w:r>
      <w:r w:rsidR="00890244">
        <w:rPr>
          <w:b/>
        </w:rPr>
        <w:t>November</w:t>
      </w:r>
      <w:r w:rsidR="00E80FE1">
        <w:rPr>
          <w:b/>
        </w:rPr>
        <w:t xml:space="preserve"> 1</w:t>
      </w:r>
      <w:r w:rsidR="00890244">
        <w:rPr>
          <w:b/>
        </w:rPr>
        <w:t>9</w:t>
      </w:r>
      <w:r w:rsidRPr="00062C52">
        <w:rPr>
          <w:b/>
        </w:rPr>
        <w:t xml:space="preserve">, </w:t>
      </w:r>
      <w:proofErr w:type="gramStart"/>
      <w:r w:rsidRPr="00062C52">
        <w:rPr>
          <w:b/>
        </w:rPr>
        <w:t>2025</w:t>
      </w:r>
      <w:proofErr w:type="gramEnd"/>
      <w:r w:rsidRPr="00062C52">
        <w:rPr>
          <w:b/>
        </w:rPr>
        <w:t xml:space="preserve"> at 6:30pm (</w:t>
      </w:r>
      <w:r w:rsidR="00E80FE1">
        <w:rPr>
          <w:b/>
        </w:rPr>
        <w:t>on Zoom</w:t>
      </w:r>
      <w:r w:rsidRPr="00062C52">
        <w:rPr>
          <w:b/>
        </w:rPr>
        <w:t>)</w:t>
      </w:r>
    </w:p>
    <w:p w14:paraId="0DCA0969" w14:textId="77777777" w:rsidR="00062C52" w:rsidRDefault="00062C52"/>
    <w:p w14:paraId="5FE88D0E" w14:textId="412DBA50" w:rsidR="00062C52" w:rsidRDefault="00E80FE1" w:rsidP="00E80FE1">
      <w:pPr>
        <w:jc w:val="center"/>
        <w:rPr>
          <w:b/>
          <w:u w:val="single"/>
        </w:rPr>
      </w:pPr>
      <w:r>
        <w:rPr>
          <w:b/>
          <w:u w:val="single"/>
        </w:rPr>
        <w:t>Meeting Minutes</w:t>
      </w:r>
    </w:p>
    <w:p w14:paraId="6E4C70F0" w14:textId="77777777" w:rsidR="00E80FE1" w:rsidRDefault="00E80FE1"/>
    <w:p w14:paraId="1660B71F" w14:textId="6E9CD12E" w:rsidR="00890244" w:rsidRDefault="00E80FE1" w:rsidP="00E80FE1">
      <w:pPr>
        <w:rPr>
          <w:bCs/>
        </w:rPr>
      </w:pPr>
      <w:r>
        <w:rPr>
          <w:b/>
        </w:rPr>
        <w:t xml:space="preserve">In Attendance: </w:t>
      </w:r>
      <w:r>
        <w:rPr>
          <w:bCs/>
        </w:rPr>
        <w:t xml:space="preserve">M. Jones, A. Tremblay, </w:t>
      </w:r>
      <w:r w:rsidR="00191433">
        <w:rPr>
          <w:bCs/>
        </w:rPr>
        <w:t xml:space="preserve">A. Blais, S. Corea, </w:t>
      </w:r>
      <w:r w:rsidR="00977259">
        <w:rPr>
          <w:bCs/>
        </w:rPr>
        <w:t>J. Ellis</w:t>
      </w:r>
      <w:r w:rsidR="00191433">
        <w:rPr>
          <w:bCs/>
        </w:rPr>
        <w:t>,</w:t>
      </w:r>
      <w:r w:rsidR="00977259">
        <w:rPr>
          <w:bCs/>
        </w:rPr>
        <w:t xml:space="preserve"> K. MacArthur, L. </w:t>
      </w:r>
      <w:proofErr w:type="gramStart"/>
      <w:r w:rsidR="00977259">
        <w:rPr>
          <w:bCs/>
        </w:rPr>
        <w:t xml:space="preserve">Gilowski, </w:t>
      </w:r>
      <w:r w:rsidR="00191433">
        <w:rPr>
          <w:bCs/>
        </w:rPr>
        <w:t xml:space="preserve"> </w:t>
      </w:r>
      <w:r w:rsidR="00F47B66">
        <w:rPr>
          <w:bCs/>
        </w:rPr>
        <w:t>L.</w:t>
      </w:r>
      <w:proofErr w:type="gramEnd"/>
      <w:r w:rsidR="00F47B66">
        <w:rPr>
          <w:bCs/>
        </w:rPr>
        <w:t xml:space="preserve"> </w:t>
      </w:r>
      <w:proofErr w:type="spellStart"/>
      <w:r w:rsidR="00F47B66">
        <w:rPr>
          <w:bCs/>
        </w:rPr>
        <w:t>Bujas</w:t>
      </w:r>
      <w:proofErr w:type="spellEnd"/>
    </w:p>
    <w:p w14:paraId="04F2B273" w14:textId="77777777" w:rsidR="00890244" w:rsidRDefault="00890244" w:rsidP="00E80FE1">
      <w:pPr>
        <w:rPr>
          <w:bCs/>
        </w:rPr>
      </w:pPr>
    </w:p>
    <w:p w14:paraId="6F4D463F" w14:textId="175DCF9F" w:rsidR="00E80FE1" w:rsidRPr="00E80FE1" w:rsidRDefault="00F14F83" w:rsidP="00E80FE1">
      <w:pPr>
        <w:rPr>
          <w:bCs/>
        </w:rPr>
      </w:pPr>
      <w:r>
        <w:t xml:space="preserve">B. Bowes, </w:t>
      </w:r>
      <w:r w:rsidR="00CC7C5D">
        <w:t xml:space="preserve">Sarah </w:t>
      </w:r>
      <w:r w:rsidR="004F338B">
        <w:t>Grootendorst</w:t>
      </w:r>
      <w:r w:rsidR="009256B7">
        <w:t>, J. Ellis</w:t>
      </w:r>
      <w:r w:rsidR="00D354AD">
        <w:t xml:space="preserve">, </w:t>
      </w:r>
      <w:r w:rsidR="00ED097C">
        <w:t xml:space="preserve">Z. Nanji, J. MacGregor, L. </w:t>
      </w:r>
      <w:proofErr w:type="spellStart"/>
      <w:r w:rsidR="00ED097C">
        <w:t>Gilowski</w:t>
      </w:r>
      <w:proofErr w:type="spellEnd"/>
    </w:p>
    <w:p w14:paraId="4AFD6D54" w14:textId="77777777" w:rsidR="00E80FE1" w:rsidRDefault="00E80FE1" w:rsidP="00E80FE1">
      <w:pPr>
        <w:rPr>
          <w:b/>
        </w:rPr>
      </w:pPr>
    </w:p>
    <w:p w14:paraId="4EC7FED1" w14:textId="77777777" w:rsidR="00191433" w:rsidRPr="00E80FE1" w:rsidRDefault="00191433" w:rsidP="00E80FE1">
      <w:pPr>
        <w:rPr>
          <w:b/>
        </w:rPr>
      </w:pPr>
    </w:p>
    <w:p w14:paraId="77782BC6" w14:textId="4F2F93FE" w:rsidR="00062C52" w:rsidRPr="00062C52" w:rsidRDefault="00062C52" w:rsidP="00062C52">
      <w:pPr>
        <w:pStyle w:val="ListParagraph"/>
        <w:numPr>
          <w:ilvl w:val="0"/>
          <w:numId w:val="1"/>
        </w:numPr>
        <w:rPr>
          <w:b/>
        </w:rPr>
      </w:pPr>
      <w:r w:rsidRPr="00062C52">
        <w:rPr>
          <w:b/>
        </w:rPr>
        <w:t>Adoption of Agenda</w:t>
      </w:r>
    </w:p>
    <w:p w14:paraId="58343507" w14:textId="3F68EF72" w:rsidR="00062C52" w:rsidRDefault="00062C52" w:rsidP="00062C52">
      <w:pPr>
        <w:pStyle w:val="ListParagraph"/>
        <w:numPr>
          <w:ilvl w:val="1"/>
          <w:numId w:val="1"/>
        </w:numPr>
      </w:pPr>
      <w:r>
        <w:t>Called to order 6:3</w:t>
      </w:r>
      <w:r w:rsidR="008046EE">
        <w:t>1</w:t>
      </w:r>
      <w:r>
        <w:t xml:space="preserve"> pm by A. Tremblay</w:t>
      </w:r>
    </w:p>
    <w:p w14:paraId="65E32F2C" w14:textId="691FA610" w:rsidR="00062C52" w:rsidRDefault="00C22685" w:rsidP="00062C52">
      <w:pPr>
        <w:pStyle w:val="ListParagraph"/>
        <w:numPr>
          <w:ilvl w:val="1"/>
          <w:numId w:val="1"/>
        </w:numPr>
      </w:pPr>
      <w:r>
        <w:t xml:space="preserve">A. Tremblay </w:t>
      </w:r>
      <w:r w:rsidR="00A47FC7">
        <w:t>motioned</w:t>
      </w:r>
      <w:r w:rsidR="008046EE">
        <w:t xml:space="preserve"> to adopt agenda</w:t>
      </w:r>
      <w:r w:rsidR="00A47FC7">
        <w:t xml:space="preserve">, seconded by </w:t>
      </w:r>
      <w:r>
        <w:t>L</w:t>
      </w:r>
      <w:r w:rsidR="003C722D">
        <w:t xml:space="preserve">. </w:t>
      </w:r>
      <w:proofErr w:type="spellStart"/>
      <w:r w:rsidR="003C722D">
        <w:t>Gilowski</w:t>
      </w:r>
      <w:proofErr w:type="spellEnd"/>
    </w:p>
    <w:p w14:paraId="57959ED3" w14:textId="77777777" w:rsidR="00062C52" w:rsidRDefault="00062C52" w:rsidP="00062C52">
      <w:pPr>
        <w:pStyle w:val="ListParagraph"/>
        <w:numPr>
          <w:ilvl w:val="1"/>
          <w:numId w:val="1"/>
        </w:numPr>
      </w:pPr>
      <w:r>
        <w:t>Motioned carried</w:t>
      </w:r>
    </w:p>
    <w:p w14:paraId="21FAD773" w14:textId="77777777" w:rsidR="00C555BD" w:rsidRDefault="00C555BD" w:rsidP="00C555BD">
      <w:pPr>
        <w:pStyle w:val="ListParagraph"/>
        <w:ind w:left="1440"/>
      </w:pPr>
    </w:p>
    <w:p w14:paraId="2F28259A" w14:textId="77777777" w:rsidR="00062C52" w:rsidRPr="00062C52" w:rsidRDefault="00062C52" w:rsidP="00062C52">
      <w:pPr>
        <w:pStyle w:val="ListParagraph"/>
        <w:numPr>
          <w:ilvl w:val="0"/>
          <w:numId w:val="1"/>
        </w:numPr>
        <w:rPr>
          <w:b/>
        </w:rPr>
      </w:pPr>
      <w:r w:rsidRPr="00062C52">
        <w:rPr>
          <w:b/>
        </w:rPr>
        <w:t xml:space="preserve">Adoption of Meeting Minutes </w:t>
      </w:r>
    </w:p>
    <w:p w14:paraId="32376215" w14:textId="0E0A409D" w:rsidR="00062C52" w:rsidRDefault="003C722D" w:rsidP="00062C52">
      <w:pPr>
        <w:pStyle w:val="ListParagraph"/>
        <w:numPr>
          <w:ilvl w:val="1"/>
          <w:numId w:val="1"/>
        </w:numPr>
      </w:pPr>
      <w:r>
        <w:t xml:space="preserve">A. Tremblay </w:t>
      </w:r>
      <w:r w:rsidR="00062C52">
        <w:t>motioned</w:t>
      </w:r>
      <w:r w:rsidR="0017788C">
        <w:t xml:space="preserve"> to adopt </w:t>
      </w:r>
      <w:r w:rsidR="00F47B66">
        <w:t>meeting minutes</w:t>
      </w:r>
      <w:r w:rsidR="00062C52">
        <w:t xml:space="preserve">, seconded by </w:t>
      </w:r>
      <w:r w:rsidR="00F47B66">
        <w:t>J. Ellis</w:t>
      </w:r>
    </w:p>
    <w:p w14:paraId="11BA9101" w14:textId="77777777" w:rsidR="00062C52" w:rsidRDefault="00062C52" w:rsidP="00062C52">
      <w:pPr>
        <w:pStyle w:val="ListParagraph"/>
        <w:numPr>
          <w:ilvl w:val="1"/>
          <w:numId w:val="1"/>
        </w:numPr>
      </w:pPr>
      <w:r>
        <w:t>Motion carried</w:t>
      </w:r>
    </w:p>
    <w:p w14:paraId="3D5990E1" w14:textId="77777777" w:rsidR="00C555BD" w:rsidRDefault="00C555BD" w:rsidP="00C555BD">
      <w:pPr>
        <w:pStyle w:val="ListParagraph"/>
        <w:ind w:left="1440"/>
      </w:pPr>
    </w:p>
    <w:p w14:paraId="3017E673" w14:textId="02648FBD" w:rsidR="00062C52" w:rsidRPr="00062C52" w:rsidRDefault="00062C52" w:rsidP="00062C52">
      <w:pPr>
        <w:pStyle w:val="ListParagraph"/>
        <w:numPr>
          <w:ilvl w:val="0"/>
          <w:numId w:val="1"/>
        </w:numPr>
        <w:rPr>
          <w:b/>
        </w:rPr>
      </w:pPr>
      <w:r w:rsidRPr="00062C52">
        <w:rPr>
          <w:b/>
        </w:rPr>
        <w:t>Principal Report (M. Blais</w:t>
      </w:r>
      <w:r w:rsidR="007A2584">
        <w:rPr>
          <w:b/>
        </w:rPr>
        <w:t>/S. Corea</w:t>
      </w:r>
      <w:r w:rsidRPr="00062C52">
        <w:rPr>
          <w:b/>
        </w:rPr>
        <w:t>)</w:t>
      </w:r>
    </w:p>
    <w:p w14:paraId="71D4D0AB" w14:textId="77777777" w:rsidR="00720621" w:rsidRDefault="007A2584" w:rsidP="00062C52">
      <w:pPr>
        <w:pStyle w:val="ListParagraph"/>
        <w:numPr>
          <w:ilvl w:val="1"/>
          <w:numId w:val="1"/>
        </w:numPr>
      </w:pPr>
      <w:r>
        <w:t xml:space="preserve">Busy October </w:t>
      </w:r>
    </w:p>
    <w:p w14:paraId="697B8CE9" w14:textId="43EAD885" w:rsidR="00510DBB" w:rsidRDefault="007A2584" w:rsidP="00720621">
      <w:pPr>
        <w:pStyle w:val="ListParagraph"/>
        <w:numPr>
          <w:ilvl w:val="2"/>
          <w:numId w:val="1"/>
        </w:numPr>
      </w:pPr>
      <w:r>
        <w:t xml:space="preserve">Thank you to PAC for Trunk or Treat, well received. Heading into Holiday Season. </w:t>
      </w:r>
      <w:r w:rsidR="005E2A66">
        <w:t>Winter b</w:t>
      </w:r>
      <w:r>
        <w:t xml:space="preserve">and concert is the </w:t>
      </w:r>
      <w:r w:rsidR="00866E77">
        <w:t xml:space="preserve">December </w:t>
      </w:r>
      <w:r>
        <w:t>10</w:t>
      </w:r>
      <w:r w:rsidRPr="007A2584">
        <w:rPr>
          <w:vertAlign w:val="superscript"/>
        </w:rPr>
        <w:t>th</w:t>
      </w:r>
      <w:r>
        <w:t xml:space="preserve">, </w:t>
      </w:r>
      <w:r w:rsidR="0006038D">
        <w:t>primary concert the 17</w:t>
      </w:r>
      <w:r w:rsidR="0006038D" w:rsidRPr="0006038D">
        <w:rPr>
          <w:vertAlign w:val="superscript"/>
        </w:rPr>
        <w:t>th</w:t>
      </w:r>
      <w:r w:rsidR="0006038D">
        <w:t xml:space="preserve">. Hoping to have winter villages set up as per tradition. Hoping that PAC Facebook moderators can redirect concerns </w:t>
      </w:r>
      <w:r w:rsidR="009918E8">
        <w:t xml:space="preserve">such as those recently posted to the Facebook page </w:t>
      </w:r>
      <w:r w:rsidR="0006038D">
        <w:t>to the office</w:t>
      </w:r>
      <w:r w:rsidR="009918E8">
        <w:t xml:space="preserve"> so that they can be addressed there. </w:t>
      </w:r>
    </w:p>
    <w:p w14:paraId="24AD7380" w14:textId="77777777" w:rsidR="00720621" w:rsidRDefault="009918E8" w:rsidP="00062C52">
      <w:pPr>
        <w:pStyle w:val="ListParagraph"/>
        <w:numPr>
          <w:ilvl w:val="1"/>
          <w:numId w:val="1"/>
        </w:numPr>
      </w:pPr>
      <w:r>
        <w:t>50</w:t>
      </w:r>
      <w:r w:rsidRPr="009918E8">
        <w:rPr>
          <w:vertAlign w:val="superscript"/>
        </w:rPr>
        <w:t>th</w:t>
      </w:r>
      <w:r>
        <w:t xml:space="preserve"> Anniversary</w:t>
      </w:r>
      <w:r w:rsidR="007C261E">
        <w:t xml:space="preserve"> of SSES</w:t>
      </w:r>
      <w:r>
        <w:t xml:space="preserve"> </w:t>
      </w:r>
    </w:p>
    <w:p w14:paraId="00C7AC57" w14:textId="7780D662" w:rsidR="00890244" w:rsidRDefault="009918E8" w:rsidP="00720621">
      <w:pPr>
        <w:pStyle w:val="ListParagraph"/>
        <w:numPr>
          <w:ilvl w:val="2"/>
          <w:numId w:val="1"/>
        </w:numPr>
      </w:pPr>
      <w:r>
        <w:t>Staff is making the eagles, and a plaque for 50 years of SSES</w:t>
      </w:r>
      <w:r w:rsidR="007C261E">
        <w:t>. Also hopping to do a 1970s themed dance or day</w:t>
      </w:r>
      <w:r w:rsidR="00B22D0F">
        <w:t xml:space="preserve"> as a Spring Event. </w:t>
      </w:r>
    </w:p>
    <w:p w14:paraId="44E51620" w14:textId="00403DC6" w:rsidR="00720621" w:rsidRDefault="00B22D0F" w:rsidP="00062C52">
      <w:pPr>
        <w:pStyle w:val="ListParagraph"/>
        <w:numPr>
          <w:ilvl w:val="1"/>
          <w:numId w:val="1"/>
        </w:numPr>
      </w:pPr>
      <w:r>
        <w:t xml:space="preserve">Sports </w:t>
      </w:r>
      <w:r w:rsidR="005E2A66">
        <w:t xml:space="preserve">and Sports </w:t>
      </w:r>
      <w:r w:rsidR="00923659">
        <w:t>Equipment</w:t>
      </w:r>
    </w:p>
    <w:p w14:paraId="1A21DF9F" w14:textId="1D1189ED" w:rsidR="007C261E" w:rsidRDefault="00B22D0F" w:rsidP="00720621">
      <w:pPr>
        <w:pStyle w:val="ListParagraph"/>
        <w:numPr>
          <w:ilvl w:val="2"/>
          <w:numId w:val="1"/>
        </w:numPr>
      </w:pPr>
      <w:r>
        <w:t xml:space="preserve">Volleyball is over. There is one playoff team – Girls, next week and the following week. </w:t>
      </w:r>
    </w:p>
    <w:p w14:paraId="66534B51" w14:textId="02527B49" w:rsidR="00923659" w:rsidRDefault="00923659" w:rsidP="00720621">
      <w:pPr>
        <w:pStyle w:val="ListParagraph"/>
        <w:numPr>
          <w:ilvl w:val="2"/>
          <w:numId w:val="1"/>
        </w:numPr>
      </w:pPr>
      <w:r>
        <w:t>Thanks to PAC for purchasing the new sporting equipment (balls, etc.) Kids are very happy</w:t>
      </w:r>
    </w:p>
    <w:p w14:paraId="65AC541C" w14:textId="15B77041" w:rsidR="005E2A66" w:rsidRDefault="005E2A66" w:rsidP="00720621">
      <w:pPr>
        <w:pStyle w:val="ListParagraph"/>
        <w:numPr>
          <w:ilvl w:val="2"/>
          <w:numId w:val="1"/>
        </w:numPr>
      </w:pPr>
      <w:r>
        <w:t xml:space="preserve">Basketball to start in New Year. </w:t>
      </w:r>
    </w:p>
    <w:p w14:paraId="308F7002" w14:textId="43B93485" w:rsidR="00720621" w:rsidRDefault="00923659" w:rsidP="00720621">
      <w:pPr>
        <w:pStyle w:val="ListParagraph"/>
        <w:numPr>
          <w:ilvl w:val="1"/>
          <w:numId w:val="1"/>
        </w:numPr>
      </w:pPr>
      <w:r>
        <w:t>Gaming Audit</w:t>
      </w:r>
    </w:p>
    <w:p w14:paraId="04B64306" w14:textId="01BA72BB" w:rsidR="00923659" w:rsidRDefault="004776B9" w:rsidP="00923659">
      <w:pPr>
        <w:pStyle w:val="ListParagraph"/>
        <w:numPr>
          <w:ilvl w:val="2"/>
          <w:numId w:val="1"/>
        </w:numPr>
      </w:pPr>
      <w:r>
        <w:t xml:space="preserve">Have spoke to the School District </w:t>
      </w:r>
      <w:r w:rsidR="0059032D">
        <w:t xml:space="preserve">Secretary Treasurer </w:t>
      </w:r>
      <w:r>
        <w:t xml:space="preserve">and they are going to provide emails regarding audit and finances straight to BCLC/Gaming. </w:t>
      </w:r>
    </w:p>
    <w:p w14:paraId="0496576A" w14:textId="77777777" w:rsidR="00785945" w:rsidRDefault="0059550F" w:rsidP="00923659">
      <w:pPr>
        <w:pStyle w:val="ListParagraph"/>
        <w:numPr>
          <w:ilvl w:val="2"/>
          <w:numId w:val="1"/>
        </w:numPr>
      </w:pPr>
      <w:r>
        <w:t>Allison will follow up with bank regarding our past banking records.</w:t>
      </w:r>
    </w:p>
    <w:p w14:paraId="2D52DCE0" w14:textId="3F24D092" w:rsidR="0059550F" w:rsidRDefault="00785945" w:rsidP="00923659">
      <w:pPr>
        <w:pStyle w:val="ListParagraph"/>
        <w:numPr>
          <w:ilvl w:val="2"/>
          <w:numId w:val="1"/>
        </w:numPr>
      </w:pPr>
      <w:r>
        <w:lastRenderedPageBreak/>
        <w:t>Need for a locked filing cabinet where PAC stuff can be kept. Empty one in the LART room and has a lock. Hoping we can fit it in the PAC closet</w:t>
      </w:r>
      <w:r w:rsidR="001C39A4">
        <w:t xml:space="preserve">. </w:t>
      </w:r>
      <w:r w:rsidR="00E77A06">
        <w:t xml:space="preserve">Will add signage so all know that it belongs to PAC. </w:t>
      </w:r>
      <w:r w:rsidR="0059550F">
        <w:t xml:space="preserve"> </w:t>
      </w:r>
    </w:p>
    <w:p w14:paraId="30AF4E65" w14:textId="5FE962CD" w:rsidR="005E2A66" w:rsidRDefault="005E2A66" w:rsidP="005E2A66">
      <w:pPr>
        <w:pStyle w:val="ListParagraph"/>
        <w:numPr>
          <w:ilvl w:val="1"/>
          <w:numId w:val="1"/>
        </w:numPr>
      </w:pPr>
      <w:r>
        <w:t>Play</w:t>
      </w:r>
    </w:p>
    <w:p w14:paraId="6147245B" w14:textId="77777777" w:rsidR="005E2A66" w:rsidRDefault="005E2A66" w:rsidP="005E2A66">
      <w:pPr>
        <w:pStyle w:val="ListParagraph"/>
        <w:numPr>
          <w:ilvl w:val="2"/>
          <w:numId w:val="1"/>
        </w:numPr>
      </w:pPr>
      <w:r>
        <w:t xml:space="preserve">Call out has already happened to students looking to participate in the play this year. Approximately 40 students involved. Play depends on the </w:t>
      </w:r>
      <w:proofErr w:type="gramStart"/>
      <w:r>
        <w:t>amount</w:t>
      </w:r>
      <w:proofErr w:type="gramEnd"/>
      <w:r>
        <w:t xml:space="preserve"> of kids that want to participate, then she will purchase.</w:t>
      </w:r>
    </w:p>
    <w:p w14:paraId="7E2A2503" w14:textId="001A0469" w:rsidR="005E2A66" w:rsidRDefault="005E2A66" w:rsidP="005E2A66">
      <w:pPr>
        <w:pStyle w:val="ListParagraph"/>
        <w:numPr>
          <w:ilvl w:val="2"/>
          <w:numId w:val="1"/>
        </w:numPr>
      </w:pPr>
      <w:r>
        <w:t xml:space="preserve">If kids are doing both basketball and play, </w:t>
      </w:r>
      <w:r w:rsidR="00E62B98">
        <w:t xml:space="preserve">they likely will not be able to have a main part because of an inability to be at all practices. To find a day that will fit with everyone is difficult due to conflicts with basketball. </w:t>
      </w:r>
      <w:r>
        <w:t xml:space="preserve"> </w:t>
      </w:r>
    </w:p>
    <w:p w14:paraId="15DF83A2" w14:textId="77777777" w:rsidR="007E5F47" w:rsidRDefault="007E5F47" w:rsidP="007E5F47">
      <w:pPr>
        <w:pStyle w:val="ListParagraph"/>
        <w:ind w:left="1440"/>
      </w:pPr>
    </w:p>
    <w:p w14:paraId="3AC992C0" w14:textId="77777777" w:rsidR="00062C52" w:rsidRPr="00062C52" w:rsidRDefault="00062C52" w:rsidP="00062C52">
      <w:pPr>
        <w:pStyle w:val="ListParagraph"/>
        <w:numPr>
          <w:ilvl w:val="0"/>
          <w:numId w:val="1"/>
        </w:numPr>
        <w:rPr>
          <w:b/>
        </w:rPr>
      </w:pPr>
      <w:r w:rsidRPr="00062C52">
        <w:rPr>
          <w:b/>
        </w:rPr>
        <w:t>Funding Requests (A. Tremblay)</w:t>
      </w:r>
    </w:p>
    <w:p w14:paraId="620FB2BB" w14:textId="57DAAEAE" w:rsidR="003B7911" w:rsidRDefault="00890244" w:rsidP="003B7911">
      <w:pPr>
        <w:pStyle w:val="ListParagraph"/>
        <w:numPr>
          <w:ilvl w:val="1"/>
          <w:numId w:val="1"/>
        </w:numPr>
      </w:pPr>
      <w:r>
        <w:t xml:space="preserve">Mme Wight </w:t>
      </w:r>
      <w:r w:rsidR="00215DB0">
        <w:t>– Two sets of headphone</w:t>
      </w:r>
      <w:r w:rsidR="00AD26B9">
        <w:t>s</w:t>
      </w:r>
      <w:r w:rsidR="00215DB0">
        <w:t xml:space="preserve"> for a learning area. Set of 12 is $50 or there is a set of 24</w:t>
      </w:r>
      <w:r w:rsidR="00AD26B9">
        <w:t xml:space="preserve"> is </w:t>
      </w:r>
      <w:r w:rsidR="002C11A4">
        <w:t xml:space="preserve">about </w:t>
      </w:r>
      <w:r w:rsidR="00AD26B9">
        <w:t xml:space="preserve">$140. Looking for a class set. </w:t>
      </w:r>
      <w:r>
        <w:t xml:space="preserve"> </w:t>
      </w:r>
      <w:r w:rsidR="00215DB0" w:rsidRPr="00D813B5">
        <w:rPr>
          <w:b/>
          <w:bCs/>
          <w:color w:val="EE0000"/>
        </w:rPr>
        <w:t>Funding Motion</w:t>
      </w:r>
      <w:r w:rsidR="00215DB0" w:rsidRPr="00D813B5">
        <w:rPr>
          <w:color w:val="EE0000"/>
        </w:rPr>
        <w:t xml:space="preserve"> </w:t>
      </w:r>
      <w:r w:rsidR="00215DB0">
        <w:t xml:space="preserve">by </w:t>
      </w:r>
      <w:r w:rsidR="00C361AF">
        <w:t xml:space="preserve">M. Jones </w:t>
      </w:r>
      <w:r w:rsidR="00215DB0">
        <w:t xml:space="preserve">to spend </w:t>
      </w:r>
      <w:r w:rsidR="002C11A4">
        <w:t xml:space="preserve">up to </w:t>
      </w:r>
      <w:r w:rsidR="00215DB0">
        <w:t>$</w:t>
      </w:r>
      <w:r w:rsidR="004D0F07">
        <w:t>150</w:t>
      </w:r>
      <w:r w:rsidR="00215DB0">
        <w:t>, seconded by</w:t>
      </w:r>
      <w:r w:rsidR="004D0F07">
        <w:t xml:space="preserve"> K. MacArthur</w:t>
      </w:r>
      <w:r w:rsidR="00215DB0">
        <w:t>. Motion carried</w:t>
      </w:r>
      <w:r w:rsidR="002C11A4">
        <w:t xml:space="preserve">. </w:t>
      </w:r>
    </w:p>
    <w:p w14:paraId="1C91DC27" w14:textId="5FC44E7C" w:rsidR="00761A4D" w:rsidRDefault="00D813B5" w:rsidP="00D813B5">
      <w:pPr>
        <w:pStyle w:val="ListParagraph"/>
        <w:numPr>
          <w:ilvl w:val="1"/>
          <w:numId w:val="1"/>
        </w:numPr>
      </w:pPr>
      <w:r>
        <w:t xml:space="preserve">Mme Wight </w:t>
      </w:r>
      <w:r w:rsidR="00AD26B9">
        <w:t>– Carpet for reading area. Three price points provided</w:t>
      </w:r>
      <w:r w:rsidR="002C11A4">
        <w:t xml:space="preserve"> from $250 to $600</w:t>
      </w:r>
      <w:r w:rsidR="00AD26B9">
        <w:t xml:space="preserve">. </w:t>
      </w:r>
      <w:r>
        <w:t xml:space="preserve"> </w:t>
      </w:r>
      <w:r w:rsidR="0067702C" w:rsidRPr="00D813B5">
        <w:rPr>
          <w:b/>
          <w:bCs/>
          <w:color w:val="EE0000"/>
        </w:rPr>
        <w:t>Funding Motion</w:t>
      </w:r>
      <w:r w:rsidR="0067702C" w:rsidRPr="00D813B5">
        <w:rPr>
          <w:color w:val="EE0000"/>
        </w:rPr>
        <w:t xml:space="preserve"> </w:t>
      </w:r>
      <w:r w:rsidR="00B1583D">
        <w:t xml:space="preserve">by </w:t>
      </w:r>
      <w:r w:rsidR="00F45ADE">
        <w:t xml:space="preserve">A. Tremblay </w:t>
      </w:r>
      <w:r w:rsidR="00492DF7">
        <w:t xml:space="preserve">to </w:t>
      </w:r>
      <w:r w:rsidR="0067702C">
        <w:t>spend</w:t>
      </w:r>
      <w:r w:rsidR="00492DF7">
        <w:t xml:space="preserve"> $</w:t>
      </w:r>
      <w:r w:rsidR="00984EA3">
        <w:t>3</w:t>
      </w:r>
      <w:r w:rsidR="000C2C29">
        <w:t>2</w:t>
      </w:r>
      <w:r w:rsidR="00984EA3">
        <w:t>0</w:t>
      </w:r>
      <w:r w:rsidR="00492DF7">
        <w:t>, seconded by</w:t>
      </w:r>
      <w:r w:rsidR="00F45ADE">
        <w:t xml:space="preserve"> J. Ellis</w:t>
      </w:r>
      <w:r w:rsidR="00492DF7">
        <w:t xml:space="preserve">. Motion carried </w:t>
      </w:r>
    </w:p>
    <w:p w14:paraId="34172FFA" w14:textId="77777777" w:rsidR="0027616D" w:rsidRDefault="0027616D" w:rsidP="0027616D"/>
    <w:p w14:paraId="78985B90" w14:textId="305BD2E8" w:rsidR="00062C52" w:rsidRPr="0027616D" w:rsidRDefault="00062C52" w:rsidP="00062C52">
      <w:pPr>
        <w:pStyle w:val="ListParagraph"/>
        <w:numPr>
          <w:ilvl w:val="0"/>
          <w:numId w:val="1"/>
        </w:numPr>
        <w:rPr>
          <w:b/>
        </w:rPr>
      </w:pPr>
      <w:r w:rsidRPr="0027616D">
        <w:rPr>
          <w:b/>
        </w:rPr>
        <w:t>Financial Report (</w:t>
      </w:r>
      <w:r w:rsidR="00AE1998">
        <w:rPr>
          <w:b/>
        </w:rPr>
        <w:t>K. McArthur</w:t>
      </w:r>
      <w:r w:rsidRPr="0027616D">
        <w:rPr>
          <w:b/>
        </w:rPr>
        <w:t>)</w:t>
      </w:r>
    </w:p>
    <w:p w14:paraId="07FDAA0A" w14:textId="477827DA" w:rsidR="00062C52" w:rsidRDefault="00062C52" w:rsidP="00062C52">
      <w:pPr>
        <w:pStyle w:val="ListParagraph"/>
        <w:numPr>
          <w:ilvl w:val="1"/>
          <w:numId w:val="1"/>
        </w:numPr>
      </w:pPr>
      <w:r>
        <w:t>Brief report and explanation of current budget and PAC accounts</w:t>
      </w:r>
      <w:r w:rsidR="0027616D">
        <w:t xml:space="preserve">, operating and gaming account. Examples of events and past PAC projects. </w:t>
      </w:r>
    </w:p>
    <w:p w14:paraId="2970E586" w14:textId="6FA53B92" w:rsidR="0027616D" w:rsidRDefault="0027616D" w:rsidP="00062C52">
      <w:pPr>
        <w:pStyle w:val="ListParagraph"/>
        <w:numPr>
          <w:ilvl w:val="1"/>
          <w:numId w:val="1"/>
        </w:numPr>
      </w:pPr>
      <w:r>
        <w:t xml:space="preserve">General and gaming account statements reviewed </w:t>
      </w:r>
      <w:r w:rsidR="004548B5">
        <w:t xml:space="preserve">for </w:t>
      </w:r>
      <w:r w:rsidR="00C01546">
        <w:t>October</w:t>
      </w:r>
      <w:r>
        <w:t xml:space="preserve">. </w:t>
      </w:r>
      <w:r w:rsidR="00C01546">
        <w:t xml:space="preserve">Expenses were mostly </w:t>
      </w:r>
      <w:proofErr w:type="spellStart"/>
      <w:r w:rsidR="00C01546">
        <w:t>Hotlunch</w:t>
      </w:r>
      <w:proofErr w:type="spellEnd"/>
      <w:r w:rsidR="00B6255F">
        <w:t xml:space="preserve">, </w:t>
      </w:r>
      <w:r w:rsidR="00C01546">
        <w:t xml:space="preserve">Trick or </w:t>
      </w:r>
      <w:r>
        <w:t xml:space="preserve">Both </w:t>
      </w:r>
      <w:r w:rsidR="007E5F47">
        <w:t>are healthy balances</w:t>
      </w:r>
      <w:r w:rsidR="00251524">
        <w:t xml:space="preserve">, but some fundraising amounts not as high as anticipated and we have already got some additional funding requests so more fundraisers may be needed. </w:t>
      </w:r>
    </w:p>
    <w:p w14:paraId="6B221FBE" w14:textId="77777777" w:rsidR="007E5F47" w:rsidRDefault="007E5F47" w:rsidP="007E5F47">
      <w:pPr>
        <w:pStyle w:val="ListParagraph"/>
        <w:ind w:left="1440"/>
      </w:pPr>
    </w:p>
    <w:p w14:paraId="1728A29A" w14:textId="77777777" w:rsidR="00062C52" w:rsidRDefault="00062C52" w:rsidP="00062C52">
      <w:pPr>
        <w:pStyle w:val="ListParagraph"/>
        <w:numPr>
          <w:ilvl w:val="0"/>
          <w:numId w:val="1"/>
        </w:numPr>
        <w:rPr>
          <w:b/>
        </w:rPr>
      </w:pPr>
      <w:r w:rsidRPr="00A32CED">
        <w:rPr>
          <w:b/>
        </w:rPr>
        <w:t>Executive Report (A. Tremblay)</w:t>
      </w:r>
    </w:p>
    <w:p w14:paraId="1E659E11" w14:textId="3127E311" w:rsidR="00524E8B" w:rsidRPr="004D6A9C" w:rsidRDefault="00B6255F" w:rsidP="00524E8B">
      <w:pPr>
        <w:pStyle w:val="ListParagraph"/>
        <w:numPr>
          <w:ilvl w:val="1"/>
          <w:numId w:val="1"/>
        </w:numPr>
        <w:rPr>
          <w:b/>
        </w:rPr>
      </w:pPr>
      <w:r>
        <w:rPr>
          <w:bCs/>
        </w:rPr>
        <w:t xml:space="preserve">None. Great job, keep trucking on. </w:t>
      </w:r>
    </w:p>
    <w:p w14:paraId="42497CA6" w14:textId="77777777" w:rsidR="004D6A9C" w:rsidRPr="00E82AF3" w:rsidRDefault="004D6A9C" w:rsidP="00E82AF3">
      <w:pPr>
        <w:ind w:left="1080"/>
        <w:rPr>
          <w:b/>
        </w:rPr>
      </w:pPr>
    </w:p>
    <w:p w14:paraId="16BE16F2" w14:textId="77777777" w:rsidR="005A285E" w:rsidRDefault="005A285E" w:rsidP="005A285E">
      <w:pPr>
        <w:pStyle w:val="ListParagraph"/>
        <w:ind w:left="2160"/>
      </w:pPr>
    </w:p>
    <w:p w14:paraId="1582F6D1" w14:textId="77777777" w:rsidR="00062C52" w:rsidRPr="00A32CED" w:rsidRDefault="00062C52" w:rsidP="00062C52">
      <w:pPr>
        <w:pStyle w:val="ListParagraph"/>
        <w:numPr>
          <w:ilvl w:val="0"/>
          <w:numId w:val="1"/>
        </w:numPr>
        <w:rPr>
          <w:b/>
        </w:rPr>
      </w:pPr>
      <w:r w:rsidRPr="00A32CED">
        <w:rPr>
          <w:b/>
        </w:rPr>
        <w:t>Committee Reports</w:t>
      </w:r>
    </w:p>
    <w:p w14:paraId="5C436C8B" w14:textId="77777777" w:rsidR="00A32CED" w:rsidRDefault="00A32CED" w:rsidP="00A32CED">
      <w:pPr>
        <w:pStyle w:val="ListParagraph"/>
        <w:numPr>
          <w:ilvl w:val="1"/>
          <w:numId w:val="1"/>
        </w:numPr>
      </w:pPr>
      <w:r>
        <w:t>Art Cards (A. Tremblay)</w:t>
      </w:r>
    </w:p>
    <w:p w14:paraId="78AACE94" w14:textId="3ADCD599" w:rsidR="001158BE" w:rsidRDefault="00B6255F" w:rsidP="001158BE">
      <w:pPr>
        <w:pStyle w:val="ListParagraph"/>
        <w:numPr>
          <w:ilvl w:val="2"/>
          <w:numId w:val="1"/>
        </w:numPr>
      </w:pPr>
      <w:r>
        <w:t>Received. Profit of about $2600. Will have them to school Friday afternoon</w:t>
      </w:r>
      <w:r w:rsidR="00FC2396">
        <w:t xml:space="preserve"> and will deliver to class</w:t>
      </w:r>
      <w:r w:rsidR="00A208A1">
        <w:t xml:space="preserve">es. </w:t>
      </w:r>
    </w:p>
    <w:p w14:paraId="69735FF0" w14:textId="4068FAB7" w:rsidR="00251524" w:rsidRDefault="00647726" w:rsidP="00251524">
      <w:pPr>
        <w:pStyle w:val="ListParagraph"/>
        <w:numPr>
          <w:ilvl w:val="1"/>
          <w:numId w:val="1"/>
        </w:numPr>
      </w:pPr>
      <w:r>
        <w:t xml:space="preserve">Trunk or Treat </w:t>
      </w:r>
      <w:r w:rsidR="00251524">
        <w:t>(M. Cavalier</w:t>
      </w:r>
      <w:r w:rsidR="001158BE">
        <w:t>e/M. Jones</w:t>
      </w:r>
      <w:r w:rsidR="00251524">
        <w:t>)</w:t>
      </w:r>
    </w:p>
    <w:p w14:paraId="36E52BDB" w14:textId="13B04F6C" w:rsidR="001158BE" w:rsidRDefault="00A208A1" w:rsidP="001158BE">
      <w:pPr>
        <w:pStyle w:val="ListParagraph"/>
        <w:numPr>
          <w:ilvl w:val="2"/>
          <w:numId w:val="1"/>
        </w:numPr>
      </w:pPr>
      <w:r>
        <w:t xml:space="preserve">Great event. Made a $1000 profit. </w:t>
      </w:r>
      <w:r w:rsidR="00363F99">
        <w:t xml:space="preserve">Will finalize trophy with the </w:t>
      </w:r>
      <w:proofErr w:type="spellStart"/>
      <w:r w:rsidR="00363F99">
        <w:t>Scorars</w:t>
      </w:r>
      <w:proofErr w:type="spellEnd"/>
      <w:r w:rsidR="00363F99">
        <w:t>.</w:t>
      </w:r>
    </w:p>
    <w:p w14:paraId="350DBF5B" w14:textId="7354E9AC" w:rsidR="008732F6" w:rsidRDefault="00EC4DDD" w:rsidP="001158BE">
      <w:pPr>
        <w:pStyle w:val="ListParagraph"/>
        <w:numPr>
          <w:ilvl w:val="1"/>
          <w:numId w:val="1"/>
        </w:numPr>
      </w:pPr>
      <w:r>
        <w:t>Mitchell’s Soup Fundraiser</w:t>
      </w:r>
      <w:r w:rsidR="00251524">
        <w:t xml:space="preserve"> (L. Gilowski)</w:t>
      </w:r>
    </w:p>
    <w:p w14:paraId="22D41071" w14:textId="002DEFE9" w:rsidR="001158BE" w:rsidRDefault="00363F99" w:rsidP="001158BE">
      <w:pPr>
        <w:pStyle w:val="ListParagraph"/>
        <w:numPr>
          <w:ilvl w:val="2"/>
          <w:numId w:val="1"/>
        </w:numPr>
      </w:pPr>
      <w:r>
        <w:lastRenderedPageBreak/>
        <w:t xml:space="preserve">Finally arrived. Will be sorted in the next few days. </w:t>
      </w:r>
      <w:r w:rsidR="00E5751F">
        <w:t xml:space="preserve">Check was about $630. </w:t>
      </w:r>
      <w:r>
        <w:t>Pick up is next Friday, November 28</w:t>
      </w:r>
      <w:r w:rsidRPr="00363F99">
        <w:rPr>
          <w:vertAlign w:val="superscript"/>
        </w:rPr>
        <w:t>th</w:t>
      </w:r>
      <w:r>
        <w:t xml:space="preserve"> before and after school. Will post a reminder that day. Suggested seeing if you can send an email on the platform. </w:t>
      </w:r>
      <w:r w:rsidR="00212A39">
        <w:t xml:space="preserve">If you send Mr. Blais an email to add into this Friday’s schoolwide email. </w:t>
      </w:r>
    </w:p>
    <w:p w14:paraId="39EA99CD" w14:textId="77777777" w:rsidR="00042979" w:rsidRDefault="009C33D2" w:rsidP="00042979">
      <w:pPr>
        <w:pStyle w:val="ListParagraph"/>
        <w:numPr>
          <w:ilvl w:val="1"/>
          <w:numId w:val="1"/>
        </w:numPr>
      </w:pPr>
      <w:r>
        <w:t xml:space="preserve">Purdy’s Xmas </w:t>
      </w:r>
      <w:r w:rsidR="00042979">
        <w:t>(A. Tremblay)</w:t>
      </w:r>
    </w:p>
    <w:p w14:paraId="7B54BF3A" w14:textId="21E8C7D8" w:rsidR="00EC4DDD" w:rsidRDefault="00E5751F" w:rsidP="00042979">
      <w:pPr>
        <w:pStyle w:val="ListParagraph"/>
        <w:numPr>
          <w:ilvl w:val="2"/>
          <w:numId w:val="1"/>
        </w:numPr>
      </w:pPr>
      <w:r>
        <w:t xml:space="preserve">Made just over $1500. Should be here next week. Cat has offered to come sort it and a grandma and auntie will help hand out. </w:t>
      </w:r>
      <w:r w:rsidR="00736ACF">
        <w:t>Pick up</w:t>
      </w:r>
      <w:r>
        <w:t xml:space="preserve"> on December 5</w:t>
      </w:r>
      <w:r w:rsidRPr="00E5751F">
        <w:rPr>
          <w:vertAlign w:val="superscript"/>
        </w:rPr>
        <w:t>th</w:t>
      </w:r>
      <w:r>
        <w:t xml:space="preserve"> in the lower lot</w:t>
      </w:r>
      <w:r w:rsidR="00817C73">
        <w:t xml:space="preserve">, all day. </w:t>
      </w:r>
    </w:p>
    <w:p w14:paraId="16EDFB27" w14:textId="77777777" w:rsidR="00042979" w:rsidRDefault="009C33D2" w:rsidP="00042979">
      <w:pPr>
        <w:pStyle w:val="ListParagraph"/>
        <w:numPr>
          <w:ilvl w:val="1"/>
          <w:numId w:val="1"/>
        </w:numPr>
      </w:pPr>
      <w:r>
        <w:t xml:space="preserve">Holiday Plants </w:t>
      </w:r>
      <w:r w:rsidR="00042979">
        <w:t>(A. Tremblay)</w:t>
      </w:r>
    </w:p>
    <w:p w14:paraId="37C222DB" w14:textId="79648564" w:rsidR="001158BE" w:rsidRDefault="00817C73" w:rsidP="001158BE">
      <w:pPr>
        <w:pStyle w:val="ListParagraph"/>
        <w:numPr>
          <w:ilvl w:val="2"/>
          <w:numId w:val="1"/>
        </w:numPr>
      </w:pPr>
      <w:r>
        <w:t xml:space="preserve">Made around $500. Delivered </w:t>
      </w:r>
      <w:r w:rsidR="00736ACF">
        <w:t>on December 5</w:t>
      </w:r>
      <w:r w:rsidR="00736ACF" w:rsidRPr="00736ACF">
        <w:rPr>
          <w:vertAlign w:val="superscript"/>
        </w:rPr>
        <w:t>th</w:t>
      </w:r>
      <w:r w:rsidR="00736ACF">
        <w:t xml:space="preserve"> in the lower lot, all day</w:t>
      </w:r>
      <w:r w:rsidR="00681B62">
        <w:t xml:space="preserve">. </w:t>
      </w:r>
    </w:p>
    <w:p w14:paraId="656F6479" w14:textId="1E28A744" w:rsidR="009C33D2" w:rsidRDefault="001158BE" w:rsidP="001158BE">
      <w:pPr>
        <w:pStyle w:val="ListParagraph"/>
        <w:numPr>
          <w:ilvl w:val="1"/>
          <w:numId w:val="1"/>
        </w:numPr>
      </w:pPr>
      <w:r>
        <w:t>Rotary Dinner/Gol</w:t>
      </w:r>
      <w:r w:rsidR="00185032">
        <w:t>f</w:t>
      </w:r>
      <w:r>
        <w:t xml:space="preserve"> Cards (L. Gilowski)</w:t>
      </w:r>
    </w:p>
    <w:p w14:paraId="5989D1EA" w14:textId="51F2B829" w:rsidR="00681B62" w:rsidRDefault="00185032" w:rsidP="00681B62">
      <w:pPr>
        <w:pStyle w:val="ListParagraph"/>
        <w:numPr>
          <w:ilvl w:val="2"/>
          <w:numId w:val="1"/>
        </w:numPr>
      </w:pPr>
      <w:r>
        <w:t xml:space="preserve">Been going back and forth with </w:t>
      </w:r>
      <w:proofErr w:type="spellStart"/>
      <w:r>
        <w:t>Hotlunch</w:t>
      </w:r>
      <w:proofErr w:type="spellEnd"/>
      <w:r>
        <w:t xml:space="preserve"> Crew to use that platform. Need amount and items</w:t>
      </w:r>
      <w:r w:rsidR="00D33D53">
        <w:t xml:space="preserve"> to program </w:t>
      </w:r>
      <w:proofErr w:type="spellStart"/>
      <w:r w:rsidR="00D33D53">
        <w:t>Hotlunch</w:t>
      </w:r>
      <w:proofErr w:type="spellEnd"/>
      <w:r w:rsidR="00D33D53">
        <w:t xml:space="preserve"> system. </w:t>
      </w:r>
      <w:r w:rsidR="000E2CE3">
        <w:t xml:space="preserve">Discussed </w:t>
      </w:r>
      <w:proofErr w:type="spellStart"/>
      <w:r w:rsidR="000E2CE3">
        <w:t>Bambora</w:t>
      </w:r>
      <w:proofErr w:type="spellEnd"/>
      <w:r w:rsidR="000E2CE3">
        <w:t xml:space="preserve"> fees</w:t>
      </w:r>
      <w:r w:rsidR="001E52FB">
        <w:t xml:space="preserve"> and whether we should add an admin fee. Discussed </w:t>
      </w:r>
      <w:r w:rsidR="00897563">
        <w:t xml:space="preserve">using just </w:t>
      </w:r>
      <w:proofErr w:type="spellStart"/>
      <w:r w:rsidR="00897563">
        <w:t>etransfers</w:t>
      </w:r>
      <w:proofErr w:type="spellEnd"/>
      <w:r w:rsidR="00897563">
        <w:t xml:space="preserve">. </w:t>
      </w:r>
      <w:r w:rsidR="00DB18A9">
        <w:t xml:space="preserve">Would need to track </w:t>
      </w:r>
      <w:proofErr w:type="spellStart"/>
      <w:r w:rsidR="00DB18A9">
        <w:t>etransfers</w:t>
      </w:r>
      <w:proofErr w:type="spellEnd"/>
      <w:r w:rsidR="00DB18A9">
        <w:t xml:space="preserve"> with orders. Need to make it clear who the order is for in the </w:t>
      </w:r>
      <w:proofErr w:type="spellStart"/>
      <w:r w:rsidR="0004326B">
        <w:t>etransfer</w:t>
      </w:r>
      <w:proofErr w:type="spellEnd"/>
      <w:r w:rsidR="0004326B">
        <w:t xml:space="preserve">. </w:t>
      </w:r>
    </w:p>
    <w:p w14:paraId="75D4DF6E" w14:textId="44B63721" w:rsidR="0026664E" w:rsidRDefault="0026664E" w:rsidP="00681B62">
      <w:pPr>
        <w:pStyle w:val="ListParagraph"/>
        <w:numPr>
          <w:ilvl w:val="2"/>
          <w:numId w:val="1"/>
        </w:numPr>
      </w:pPr>
      <w:r>
        <w:t>Restaurant and Golf Cards are both $30. Held until this week</w:t>
      </w:r>
      <w:r w:rsidR="006E566A">
        <w:t xml:space="preserve">. Will provide Mr. Blais a flyer to attach to the Friday school email. </w:t>
      </w:r>
      <w:r w:rsidR="006A0ADB">
        <w:t xml:space="preserve">Offer for another PAC member and/or office to print. </w:t>
      </w:r>
    </w:p>
    <w:p w14:paraId="30B4683C" w14:textId="77777777" w:rsidR="008E1A6A" w:rsidRDefault="008E1A6A" w:rsidP="008E1A6A">
      <w:pPr>
        <w:pStyle w:val="ListParagraph"/>
        <w:ind w:left="2160"/>
      </w:pPr>
    </w:p>
    <w:p w14:paraId="140F930D" w14:textId="77777777" w:rsidR="00062C52" w:rsidRPr="00C0072D" w:rsidRDefault="00062C52" w:rsidP="00062C52">
      <w:pPr>
        <w:pStyle w:val="ListParagraph"/>
        <w:numPr>
          <w:ilvl w:val="0"/>
          <w:numId w:val="1"/>
        </w:numPr>
        <w:rPr>
          <w:b/>
        </w:rPr>
      </w:pPr>
      <w:r w:rsidRPr="00C0072D">
        <w:rPr>
          <w:b/>
        </w:rPr>
        <w:t>New Business</w:t>
      </w:r>
    </w:p>
    <w:p w14:paraId="3CD264E6" w14:textId="1A2AFE14" w:rsidR="00042979" w:rsidRDefault="001158BE" w:rsidP="00C0072D">
      <w:pPr>
        <w:pStyle w:val="ListParagraph"/>
        <w:numPr>
          <w:ilvl w:val="1"/>
          <w:numId w:val="1"/>
        </w:numPr>
      </w:pPr>
      <w:r>
        <w:t xml:space="preserve">Ministry Grant Audit (K. McArthur) </w:t>
      </w:r>
    </w:p>
    <w:p w14:paraId="3489179D" w14:textId="52822795" w:rsidR="00C0072D" w:rsidRDefault="001158BE" w:rsidP="00042979">
      <w:pPr>
        <w:pStyle w:val="ListParagraph"/>
        <w:numPr>
          <w:ilvl w:val="2"/>
          <w:numId w:val="1"/>
        </w:numPr>
      </w:pPr>
      <w:r>
        <w:t xml:space="preserve"> </w:t>
      </w:r>
      <w:r w:rsidR="00983CAE">
        <w:t>Still awaiting banking. Need to verify if all bank</w:t>
      </w:r>
      <w:r w:rsidR="00845647">
        <w:t xml:space="preserve">ing statements support payment from Gaming </w:t>
      </w:r>
      <w:r w:rsidR="00983CAE">
        <w:t xml:space="preserve"> </w:t>
      </w:r>
      <w:r>
        <w:t xml:space="preserve"> </w:t>
      </w:r>
    </w:p>
    <w:p w14:paraId="4FEBCD45" w14:textId="69E8153D" w:rsidR="001158BE" w:rsidRDefault="001158BE" w:rsidP="001158BE">
      <w:pPr>
        <w:pStyle w:val="ListParagraph"/>
        <w:numPr>
          <w:ilvl w:val="1"/>
          <w:numId w:val="1"/>
        </w:numPr>
      </w:pPr>
      <w:r>
        <w:t>Spring Event (SSES 50</w:t>
      </w:r>
      <w:r w:rsidRPr="001158BE">
        <w:rPr>
          <w:vertAlign w:val="superscript"/>
        </w:rPr>
        <w:t>th</w:t>
      </w:r>
      <w:r>
        <w:t xml:space="preserve"> Anniversary) (A. Tremblay)</w:t>
      </w:r>
    </w:p>
    <w:p w14:paraId="565F5C34" w14:textId="51007C37" w:rsidR="003B658F" w:rsidRDefault="003B658F" w:rsidP="001158BE">
      <w:pPr>
        <w:pStyle w:val="ListParagraph"/>
        <w:numPr>
          <w:ilvl w:val="2"/>
          <w:numId w:val="1"/>
        </w:numPr>
      </w:pPr>
      <w:r>
        <w:t xml:space="preserve">Planned for May </w:t>
      </w:r>
      <w:r w:rsidR="00E06167">
        <w:t>7</w:t>
      </w:r>
      <w:r w:rsidRPr="003B658F">
        <w:rPr>
          <w:vertAlign w:val="superscript"/>
        </w:rPr>
        <w:t>th</w:t>
      </w:r>
      <w:r>
        <w:t xml:space="preserve">. </w:t>
      </w:r>
    </w:p>
    <w:p w14:paraId="12315918" w14:textId="71D6BEB7" w:rsidR="001158BE" w:rsidRDefault="00571DDE" w:rsidP="001158BE">
      <w:pPr>
        <w:pStyle w:val="ListParagraph"/>
        <w:numPr>
          <w:ilvl w:val="2"/>
          <w:numId w:val="1"/>
        </w:numPr>
      </w:pPr>
      <w:r>
        <w:t>Discussed a 1970s themed dance with 70s music</w:t>
      </w:r>
      <w:r w:rsidR="005750C7">
        <w:t>/costumes, with an outdoor BBQ component. Maybe a grade 7 night market. Time capsule. Hoping to extend invitation to past alumni (staff and students) to stop by</w:t>
      </w:r>
      <w:r w:rsidR="00865A74">
        <w:t xml:space="preserve"> and enjoy the event.</w:t>
      </w:r>
      <w:r w:rsidR="003B658F">
        <w:t xml:space="preserve"> </w:t>
      </w:r>
    </w:p>
    <w:p w14:paraId="62435478" w14:textId="5634FCE6" w:rsidR="001158BE" w:rsidRDefault="001158BE" w:rsidP="001158BE">
      <w:pPr>
        <w:pStyle w:val="ListParagraph"/>
        <w:numPr>
          <w:ilvl w:val="1"/>
          <w:numId w:val="1"/>
        </w:numPr>
      </w:pPr>
      <w:r>
        <w:t>Lotter</w:t>
      </w:r>
      <w:r w:rsidR="00A8414B">
        <w:t>y</w:t>
      </w:r>
      <w:r>
        <w:t xml:space="preserve"> Licence for </w:t>
      </w:r>
      <w:r w:rsidR="00A8414B">
        <w:t>Winter</w:t>
      </w:r>
      <w:r>
        <w:t xml:space="preserve"> Concert (M. Jones) </w:t>
      </w:r>
    </w:p>
    <w:p w14:paraId="7D8D9DDF" w14:textId="0CC5C17A" w:rsidR="00D755AF" w:rsidRDefault="004F1AB4" w:rsidP="00D755AF">
      <w:pPr>
        <w:pStyle w:val="ListParagraph"/>
        <w:numPr>
          <w:ilvl w:val="2"/>
          <w:numId w:val="1"/>
        </w:numPr>
      </w:pPr>
      <w:r>
        <w:t>Michelle to get licence for December</w:t>
      </w:r>
      <w:r w:rsidR="00C005A4">
        <w:t>.</w:t>
      </w:r>
      <w:r>
        <w:t xml:space="preserve"> </w:t>
      </w:r>
    </w:p>
    <w:p w14:paraId="1428F275" w14:textId="097A82D5" w:rsidR="00D755AF" w:rsidRDefault="00D755AF" w:rsidP="001158BE">
      <w:pPr>
        <w:pStyle w:val="ListParagraph"/>
        <w:numPr>
          <w:ilvl w:val="1"/>
          <w:numId w:val="1"/>
        </w:numPr>
      </w:pPr>
      <w:r>
        <w:t>Recap of Upcoming Events (M. Jones)</w:t>
      </w:r>
    </w:p>
    <w:p w14:paraId="20A5ADE8" w14:textId="5CB20CCD" w:rsidR="00D755AF" w:rsidRDefault="00002A0F" w:rsidP="00D755AF">
      <w:pPr>
        <w:pStyle w:val="ListParagraph"/>
        <w:numPr>
          <w:ilvl w:val="2"/>
          <w:numId w:val="1"/>
        </w:numPr>
      </w:pPr>
      <w:r>
        <w:t>Hot Chocolate Day (January 23)</w:t>
      </w:r>
    </w:p>
    <w:p w14:paraId="22654C09" w14:textId="38F755FA" w:rsidR="00002A0F" w:rsidRDefault="00672883" w:rsidP="00D755AF">
      <w:pPr>
        <w:pStyle w:val="ListParagraph"/>
        <w:numPr>
          <w:ilvl w:val="2"/>
          <w:numId w:val="1"/>
        </w:numPr>
      </w:pPr>
      <w:r>
        <w:t>Online Auction Fundraiser (March 7-8)</w:t>
      </w:r>
    </w:p>
    <w:p w14:paraId="32C73780" w14:textId="2B3BA34A" w:rsidR="00672883" w:rsidRDefault="00672883" w:rsidP="00D755AF">
      <w:pPr>
        <w:pStyle w:val="ListParagraph"/>
        <w:numPr>
          <w:ilvl w:val="2"/>
          <w:numId w:val="1"/>
        </w:numPr>
      </w:pPr>
      <w:r>
        <w:t>Value Village Fundraiser (April 7-10)</w:t>
      </w:r>
    </w:p>
    <w:p w14:paraId="13323D96" w14:textId="4BE00969" w:rsidR="00672883" w:rsidRDefault="00672883" w:rsidP="00D755AF">
      <w:pPr>
        <w:pStyle w:val="ListParagraph"/>
        <w:numPr>
          <w:ilvl w:val="2"/>
          <w:numId w:val="1"/>
        </w:numPr>
      </w:pPr>
      <w:r>
        <w:t>Spring Plant Sales (</w:t>
      </w:r>
      <w:r w:rsidR="00C277F1">
        <w:t>April/May)</w:t>
      </w:r>
    </w:p>
    <w:p w14:paraId="64AEB6AA" w14:textId="3995C73E" w:rsidR="00C277F1" w:rsidRDefault="00C277F1" w:rsidP="00D755AF">
      <w:pPr>
        <w:pStyle w:val="ListParagraph"/>
        <w:numPr>
          <w:ilvl w:val="2"/>
          <w:numId w:val="1"/>
        </w:numPr>
      </w:pPr>
      <w:r>
        <w:t xml:space="preserve">Spring School/Dance/Market (May </w:t>
      </w:r>
      <w:r w:rsidR="00CC5475">
        <w:t>7</w:t>
      </w:r>
      <w:r>
        <w:t xml:space="preserve">) </w:t>
      </w:r>
    </w:p>
    <w:p w14:paraId="63075AF9" w14:textId="25DE1A48" w:rsidR="00C277F1" w:rsidRDefault="00C277F1" w:rsidP="00D755AF">
      <w:pPr>
        <w:pStyle w:val="ListParagraph"/>
        <w:numPr>
          <w:ilvl w:val="2"/>
          <w:numId w:val="1"/>
        </w:numPr>
      </w:pPr>
      <w:r>
        <w:t xml:space="preserve">50/50 May 25 to </w:t>
      </w:r>
      <w:r w:rsidR="00510A57">
        <w:t>June 1</w:t>
      </w:r>
      <w:r w:rsidR="001E70A1">
        <w:t>9</w:t>
      </w:r>
    </w:p>
    <w:p w14:paraId="34531CEC" w14:textId="77777777" w:rsidR="00E51A8E" w:rsidRDefault="00510A57" w:rsidP="00D755AF">
      <w:pPr>
        <w:pStyle w:val="ListParagraph"/>
        <w:numPr>
          <w:ilvl w:val="2"/>
          <w:numId w:val="1"/>
        </w:numPr>
      </w:pPr>
      <w:r>
        <w:t>Year End BBQ Picnic (June 1</w:t>
      </w:r>
      <w:r w:rsidR="001E70A1">
        <w:t>9</w:t>
      </w:r>
      <w:r>
        <w:t>)</w:t>
      </w:r>
    </w:p>
    <w:p w14:paraId="759059E8" w14:textId="024268A4" w:rsidR="00510A57" w:rsidRDefault="00E51A8E" w:rsidP="00336120">
      <w:pPr>
        <w:pStyle w:val="ListParagraph"/>
        <w:numPr>
          <w:ilvl w:val="1"/>
          <w:numId w:val="1"/>
        </w:numPr>
      </w:pPr>
      <w:r>
        <w:t xml:space="preserve">Matts for Soccer </w:t>
      </w:r>
      <w:r w:rsidR="00336120">
        <w:t xml:space="preserve">Goal Posts (A. Tremblay) </w:t>
      </w:r>
    </w:p>
    <w:p w14:paraId="0A5BBD3A" w14:textId="77777777" w:rsidR="008E1A6A" w:rsidRDefault="008E1A6A" w:rsidP="008E1A6A">
      <w:pPr>
        <w:pStyle w:val="ListParagraph"/>
        <w:ind w:left="1440"/>
      </w:pPr>
    </w:p>
    <w:p w14:paraId="7C770FB7" w14:textId="0B5160A9" w:rsidR="00C0072D" w:rsidRDefault="00C0072D" w:rsidP="00C0072D">
      <w:pPr>
        <w:pStyle w:val="ListParagraph"/>
        <w:numPr>
          <w:ilvl w:val="0"/>
          <w:numId w:val="1"/>
        </w:numPr>
      </w:pPr>
      <w:r w:rsidRPr="008E1A6A">
        <w:rPr>
          <w:b/>
        </w:rPr>
        <w:t>Meeting adjourned</w:t>
      </w:r>
      <w:r w:rsidR="00AE3CD1">
        <w:t>: 7:</w:t>
      </w:r>
      <w:r w:rsidR="004E4E83">
        <w:t>30</w:t>
      </w:r>
      <w:r w:rsidR="002C0412">
        <w:t xml:space="preserve"> </w:t>
      </w:r>
      <w:r w:rsidR="00AE3CD1">
        <w:t>pm</w:t>
      </w:r>
      <w:r w:rsidR="002C0412">
        <w:t xml:space="preserve">. Next meeting </w:t>
      </w:r>
      <w:r w:rsidR="001158BE">
        <w:t xml:space="preserve">January </w:t>
      </w:r>
      <w:r w:rsidR="00B469E3">
        <w:t xml:space="preserve">21 </w:t>
      </w:r>
      <w:r w:rsidR="00D23008">
        <w:t>at 6:30 pm</w:t>
      </w:r>
      <w:r w:rsidR="00B469E3">
        <w:t xml:space="preserve"> </w:t>
      </w:r>
      <w:r w:rsidR="006F3CF7">
        <w:t>on Zoom</w:t>
      </w:r>
      <w:r w:rsidR="00B469E3">
        <w:t xml:space="preserve">. </w:t>
      </w:r>
    </w:p>
    <w:sectPr w:rsidR="00C0072D" w:rsidSect="004C344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D3B13"/>
    <w:multiLevelType w:val="hybridMultilevel"/>
    <w:tmpl w:val="5D4C8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B6340"/>
    <w:multiLevelType w:val="hybridMultilevel"/>
    <w:tmpl w:val="A48E7F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1554272">
    <w:abstractNumId w:val="0"/>
  </w:num>
  <w:num w:numId="2" w16cid:durableId="1068192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C52"/>
    <w:rsid w:val="00002A0F"/>
    <w:rsid w:val="00042979"/>
    <w:rsid w:val="0004326B"/>
    <w:rsid w:val="0006038D"/>
    <w:rsid w:val="00062C52"/>
    <w:rsid w:val="000C2C29"/>
    <w:rsid w:val="000E2CE3"/>
    <w:rsid w:val="001158BE"/>
    <w:rsid w:val="00170BF9"/>
    <w:rsid w:val="0017788C"/>
    <w:rsid w:val="00185032"/>
    <w:rsid w:val="00191433"/>
    <w:rsid w:val="001C39A4"/>
    <w:rsid w:val="001E52FB"/>
    <w:rsid w:val="001E70A1"/>
    <w:rsid w:val="00212A39"/>
    <w:rsid w:val="00215DB0"/>
    <w:rsid w:val="00251524"/>
    <w:rsid w:val="0026664E"/>
    <w:rsid w:val="0027006F"/>
    <w:rsid w:val="0027616D"/>
    <w:rsid w:val="002907DD"/>
    <w:rsid w:val="002A2D6D"/>
    <w:rsid w:val="002C0412"/>
    <w:rsid w:val="002C11A4"/>
    <w:rsid w:val="002F436D"/>
    <w:rsid w:val="00303DB7"/>
    <w:rsid w:val="00326DC8"/>
    <w:rsid w:val="00336120"/>
    <w:rsid w:val="00363F99"/>
    <w:rsid w:val="003B658F"/>
    <w:rsid w:val="003B7911"/>
    <w:rsid w:val="003C722D"/>
    <w:rsid w:val="004548B5"/>
    <w:rsid w:val="004776B9"/>
    <w:rsid w:val="00490D87"/>
    <w:rsid w:val="00492DF7"/>
    <w:rsid w:val="004B19C9"/>
    <w:rsid w:val="004C3449"/>
    <w:rsid w:val="004C5948"/>
    <w:rsid w:val="004D0F07"/>
    <w:rsid w:val="004D6A9C"/>
    <w:rsid w:val="004E4E83"/>
    <w:rsid w:val="004F1AB4"/>
    <w:rsid w:val="004F338B"/>
    <w:rsid w:val="00510A57"/>
    <w:rsid w:val="00510DBB"/>
    <w:rsid w:val="00524E8B"/>
    <w:rsid w:val="00571DDE"/>
    <w:rsid w:val="005750C7"/>
    <w:rsid w:val="00576300"/>
    <w:rsid w:val="0059032D"/>
    <w:rsid w:val="00593E21"/>
    <w:rsid w:val="0059550F"/>
    <w:rsid w:val="005A285E"/>
    <w:rsid w:val="005E2A66"/>
    <w:rsid w:val="00623239"/>
    <w:rsid w:val="00647726"/>
    <w:rsid w:val="00672883"/>
    <w:rsid w:val="0067702C"/>
    <w:rsid w:val="00681866"/>
    <w:rsid w:val="00681B62"/>
    <w:rsid w:val="00687FBA"/>
    <w:rsid w:val="006A0ADB"/>
    <w:rsid w:val="006E566A"/>
    <w:rsid w:val="006F3CF7"/>
    <w:rsid w:val="0071577A"/>
    <w:rsid w:val="00720621"/>
    <w:rsid w:val="00736ACF"/>
    <w:rsid w:val="00761A4D"/>
    <w:rsid w:val="007855DF"/>
    <w:rsid w:val="00785945"/>
    <w:rsid w:val="007A2584"/>
    <w:rsid w:val="007C261E"/>
    <w:rsid w:val="007D1855"/>
    <w:rsid w:val="007E5F47"/>
    <w:rsid w:val="007E6A22"/>
    <w:rsid w:val="008046EE"/>
    <w:rsid w:val="00817C73"/>
    <w:rsid w:val="00845647"/>
    <w:rsid w:val="00865A74"/>
    <w:rsid w:val="00866E77"/>
    <w:rsid w:val="008732F6"/>
    <w:rsid w:val="00882FC2"/>
    <w:rsid w:val="00890244"/>
    <w:rsid w:val="00897563"/>
    <w:rsid w:val="008E1A6A"/>
    <w:rsid w:val="009075CA"/>
    <w:rsid w:val="0091086B"/>
    <w:rsid w:val="00923659"/>
    <w:rsid w:val="009256B7"/>
    <w:rsid w:val="0095743D"/>
    <w:rsid w:val="00977259"/>
    <w:rsid w:val="00983CAE"/>
    <w:rsid w:val="00984EA3"/>
    <w:rsid w:val="009918E8"/>
    <w:rsid w:val="009A5670"/>
    <w:rsid w:val="009C33D2"/>
    <w:rsid w:val="009E245F"/>
    <w:rsid w:val="00A208A1"/>
    <w:rsid w:val="00A32CED"/>
    <w:rsid w:val="00A47FC7"/>
    <w:rsid w:val="00A8414B"/>
    <w:rsid w:val="00AA3601"/>
    <w:rsid w:val="00AD26B9"/>
    <w:rsid w:val="00AE1998"/>
    <w:rsid w:val="00AE3CD1"/>
    <w:rsid w:val="00B0213D"/>
    <w:rsid w:val="00B1583D"/>
    <w:rsid w:val="00B22D0F"/>
    <w:rsid w:val="00B469E3"/>
    <w:rsid w:val="00B6255F"/>
    <w:rsid w:val="00B9459B"/>
    <w:rsid w:val="00BC7454"/>
    <w:rsid w:val="00BF23A2"/>
    <w:rsid w:val="00BF6DFC"/>
    <w:rsid w:val="00C005A4"/>
    <w:rsid w:val="00C0072D"/>
    <w:rsid w:val="00C01546"/>
    <w:rsid w:val="00C22685"/>
    <w:rsid w:val="00C277F1"/>
    <w:rsid w:val="00C361AF"/>
    <w:rsid w:val="00C555BD"/>
    <w:rsid w:val="00C65391"/>
    <w:rsid w:val="00CB5341"/>
    <w:rsid w:val="00CC5475"/>
    <w:rsid w:val="00CC7C5D"/>
    <w:rsid w:val="00CE3906"/>
    <w:rsid w:val="00D00133"/>
    <w:rsid w:val="00D0358D"/>
    <w:rsid w:val="00D20022"/>
    <w:rsid w:val="00D23008"/>
    <w:rsid w:val="00D23C80"/>
    <w:rsid w:val="00D33D53"/>
    <w:rsid w:val="00D354AD"/>
    <w:rsid w:val="00D755AF"/>
    <w:rsid w:val="00D77CB4"/>
    <w:rsid w:val="00D813B5"/>
    <w:rsid w:val="00DB18A9"/>
    <w:rsid w:val="00DF1A25"/>
    <w:rsid w:val="00E06167"/>
    <w:rsid w:val="00E4175D"/>
    <w:rsid w:val="00E51A8E"/>
    <w:rsid w:val="00E5751F"/>
    <w:rsid w:val="00E62B98"/>
    <w:rsid w:val="00E74B2E"/>
    <w:rsid w:val="00E77A06"/>
    <w:rsid w:val="00E80FE1"/>
    <w:rsid w:val="00E82AF3"/>
    <w:rsid w:val="00EA3BBE"/>
    <w:rsid w:val="00EC4DDD"/>
    <w:rsid w:val="00ED097C"/>
    <w:rsid w:val="00ED32F3"/>
    <w:rsid w:val="00EE5165"/>
    <w:rsid w:val="00F053FF"/>
    <w:rsid w:val="00F14F83"/>
    <w:rsid w:val="00F458B2"/>
    <w:rsid w:val="00F45ADE"/>
    <w:rsid w:val="00F47B66"/>
    <w:rsid w:val="00FC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BC8AB3"/>
  <w14:defaultImageDpi w14:val="330"/>
  <w15:docId w15:val="{21FC7CF8-1BCB-46AC-BDCC-EA6C8B6E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939</Words>
  <Characters>4596</Characters>
  <Application>Microsoft Office Word</Application>
  <DocSecurity>0</DocSecurity>
  <Lines>124</Lines>
  <Paragraphs>60</Paragraphs>
  <ScaleCrop>false</ScaleCrop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Gilauski</dc:creator>
  <cp:keywords/>
  <dc:description/>
  <cp:lastModifiedBy>Michelle Jones (3224) - 13Flr</cp:lastModifiedBy>
  <cp:revision>79</cp:revision>
  <dcterms:created xsi:type="dcterms:W3CDTF">2025-11-20T02:20:00Z</dcterms:created>
  <dcterms:modified xsi:type="dcterms:W3CDTF">2025-11-20T03:30:00Z</dcterms:modified>
</cp:coreProperties>
</file>