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7BCB" w14:textId="77777777" w:rsidR="00AC0849" w:rsidRDefault="00AC0849" w:rsidP="000B2043">
      <w:pPr>
        <w:spacing w:after="0"/>
      </w:pPr>
      <w:r>
        <w:t>Westwold PAC minutes</w:t>
      </w:r>
    </w:p>
    <w:p w14:paraId="1D30E544" w14:textId="77777777" w:rsidR="00AC0849" w:rsidRDefault="00AC0849" w:rsidP="000B2043">
      <w:pPr>
        <w:spacing w:after="0"/>
      </w:pPr>
      <w:r>
        <w:t>Location: Westwold Elementary</w:t>
      </w:r>
    </w:p>
    <w:p w14:paraId="77D81A9C" w14:textId="6E9FD08D" w:rsidR="00AC0849" w:rsidRDefault="0015348A" w:rsidP="000B2043">
      <w:pPr>
        <w:spacing w:after="0"/>
      </w:pPr>
      <w:r>
        <w:t>2025-06-10</w:t>
      </w:r>
    </w:p>
    <w:p w14:paraId="54DFAD3A" w14:textId="77777777" w:rsidR="000B2043" w:rsidRDefault="000B2043" w:rsidP="000B2043">
      <w:pPr>
        <w:spacing w:after="0"/>
      </w:pPr>
    </w:p>
    <w:p w14:paraId="3881BE02" w14:textId="3078646E" w:rsidR="00AC0849" w:rsidRDefault="00AC0849" w:rsidP="000B2043">
      <w:pPr>
        <w:spacing w:after="0"/>
      </w:pPr>
      <w:r>
        <w:t xml:space="preserve">Call to order: Jacqueline Gee called meeting to order at </w:t>
      </w:r>
      <w:r w:rsidR="0015348A">
        <w:t xml:space="preserve">2:56pm </w:t>
      </w:r>
    </w:p>
    <w:p w14:paraId="57A2EF0F" w14:textId="77777777" w:rsidR="0015348A" w:rsidRDefault="0015348A" w:rsidP="000B2043">
      <w:pPr>
        <w:spacing w:after="0"/>
      </w:pPr>
    </w:p>
    <w:p w14:paraId="286C1B38" w14:textId="6AFCCA5E" w:rsidR="000B2043" w:rsidRDefault="00AC0849" w:rsidP="000B2043">
      <w:pPr>
        <w:spacing w:after="0"/>
      </w:pPr>
      <w:r>
        <w:t>In attendance: Jacqueli</w:t>
      </w:r>
      <w:r w:rsidR="000B2043">
        <w:t>n</w:t>
      </w:r>
      <w:r>
        <w:t>e Gee, Blake Buemann, Rachel Cresswell, Marguerite Tress</w:t>
      </w:r>
      <w:r w:rsidR="007C2541">
        <w:t>, Sapphire Vanderlip</w:t>
      </w:r>
      <w:r w:rsidR="0015348A">
        <w:t>, Carly Wright, Jolean Gray</w:t>
      </w:r>
    </w:p>
    <w:p w14:paraId="50B247CA" w14:textId="77777777" w:rsidR="0015348A" w:rsidRDefault="0015348A" w:rsidP="000B2043">
      <w:pPr>
        <w:spacing w:after="0"/>
      </w:pPr>
    </w:p>
    <w:p w14:paraId="49FC9C01" w14:textId="72AF4567" w:rsidR="00AC0849" w:rsidRDefault="00AC0849" w:rsidP="000B2043">
      <w:pPr>
        <w:spacing w:after="0"/>
      </w:pPr>
      <w:r>
        <w:t>Approval of Minutes</w:t>
      </w:r>
      <w:r w:rsidR="0015348A">
        <w:t xml:space="preserve"> from December 3, 2024</w:t>
      </w:r>
    </w:p>
    <w:p w14:paraId="57196D70" w14:textId="170755D7" w:rsidR="000B2043" w:rsidRDefault="000B2043" w:rsidP="000B2043">
      <w:pPr>
        <w:spacing w:after="0"/>
      </w:pPr>
      <w:r>
        <w:t>Reviewed</w:t>
      </w:r>
      <w:r w:rsidR="0015348A">
        <w:t xml:space="preserve"> by everyone in meeting</w:t>
      </w:r>
    </w:p>
    <w:p w14:paraId="209A387B" w14:textId="08181AB9" w:rsidR="00AC0849" w:rsidRDefault="00AC0849" w:rsidP="000B2043">
      <w:pPr>
        <w:spacing w:after="0"/>
      </w:pPr>
      <w:r>
        <w:t xml:space="preserve">Motion to accept minutes by </w:t>
      </w:r>
      <w:r w:rsidR="0015348A">
        <w:t>Jolean Gray</w:t>
      </w:r>
    </w:p>
    <w:p w14:paraId="3A230BCC" w14:textId="442D317D" w:rsidR="00AC0849" w:rsidRDefault="0015348A" w:rsidP="000B2043">
      <w:pPr>
        <w:spacing w:after="0"/>
      </w:pPr>
      <w:r>
        <w:t>S</w:t>
      </w:r>
      <w:r w:rsidR="00AC0849">
        <w:t>econded</w:t>
      </w:r>
      <w:r>
        <w:t xml:space="preserve"> Marguerite</w:t>
      </w:r>
    </w:p>
    <w:p w14:paraId="7F9CDEE1" w14:textId="77777777" w:rsidR="000B2043" w:rsidRDefault="000B2043" w:rsidP="000B2043">
      <w:pPr>
        <w:spacing w:after="0"/>
      </w:pPr>
    </w:p>
    <w:p w14:paraId="2CBB1B14" w14:textId="77777777" w:rsidR="00AC0849" w:rsidRDefault="00AC0849" w:rsidP="000B2043">
      <w:pPr>
        <w:spacing w:after="0"/>
        <w:rPr>
          <w:b/>
          <w:bCs/>
          <w:u w:val="single"/>
        </w:rPr>
      </w:pPr>
      <w:r w:rsidRPr="000B2043">
        <w:rPr>
          <w:b/>
          <w:bCs/>
          <w:u w:val="single"/>
        </w:rPr>
        <w:t xml:space="preserve">Treasurers Report: </w:t>
      </w:r>
    </w:p>
    <w:p w14:paraId="2400882F" w14:textId="6688713B" w:rsidR="0015348A" w:rsidRDefault="004C402B" w:rsidP="000B2043">
      <w:pPr>
        <w:spacing w:after="0"/>
      </w:pPr>
      <w:r w:rsidRPr="004C402B">
        <w:t xml:space="preserve">Reviewed financial </w:t>
      </w:r>
      <w:r>
        <w:t>report – will complete year end</w:t>
      </w:r>
      <w:r w:rsidR="00BE0591">
        <w:t xml:space="preserve"> financial report after school is completed. </w:t>
      </w:r>
      <w:r>
        <w:t xml:space="preserve"> </w:t>
      </w:r>
    </w:p>
    <w:p w14:paraId="3594132A" w14:textId="1CFE6F5E" w:rsidR="003F4580" w:rsidRDefault="00D36FA5" w:rsidP="000B2043">
      <w:pPr>
        <w:spacing w:after="0"/>
      </w:pPr>
      <w:r w:rsidRPr="00D36FA5">
        <w:t>Balance as of June 2</w:t>
      </w:r>
      <w:r>
        <w:t xml:space="preserve"> - </w:t>
      </w:r>
      <w:r w:rsidRPr="00D36FA5">
        <w:t>5636.55</w:t>
      </w:r>
    </w:p>
    <w:p w14:paraId="5EF463AD" w14:textId="20036E2A" w:rsidR="00D36FA5" w:rsidRPr="004C402B" w:rsidRDefault="00D36FA5" w:rsidP="000B2043">
      <w:pPr>
        <w:spacing w:after="0"/>
      </w:pPr>
      <w:r>
        <w:t xml:space="preserve">There are expenses that need to come out of that such as </w:t>
      </w:r>
      <w:proofErr w:type="spellStart"/>
      <w:r>
        <w:t>Gardom</w:t>
      </w:r>
      <w:proofErr w:type="spellEnd"/>
      <w:r>
        <w:t xml:space="preserve"> lake field trip, teachers supplies/hot lunch, and busing to </w:t>
      </w:r>
      <w:proofErr w:type="spellStart"/>
      <w:r>
        <w:t>Gardom</w:t>
      </w:r>
      <w:proofErr w:type="spellEnd"/>
      <w:r>
        <w:t xml:space="preserve"> lake. </w:t>
      </w:r>
    </w:p>
    <w:p w14:paraId="1BF3823C" w14:textId="26086B9A" w:rsidR="004C402B" w:rsidRDefault="00BE0591" w:rsidP="000B2043">
      <w:pPr>
        <w:spacing w:after="0"/>
      </w:pPr>
      <w:r>
        <w:t xml:space="preserve">Banking has </w:t>
      </w:r>
      <w:r w:rsidR="004C402B">
        <w:t xml:space="preserve">$5 </w:t>
      </w:r>
      <w:r>
        <w:t xml:space="preserve">monthly statement </w:t>
      </w:r>
      <w:r w:rsidR="004C402B">
        <w:t>paper fee – Jacqueline will email to remove paper statement</w:t>
      </w:r>
      <w:r>
        <w:t xml:space="preserve">. </w:t>
      </w:r>
    </w:p>
    <w:p w14:paraId="1B9E5F66" w14:textId="2AB92257" w:rsidR="004C402B" w:rsidRDefault="004C402B" w:rsidP="000B2043">
      <w:pPr>
        <w:spacing w:after="0"/>
      </w:pPr>
      <w:r>
        <w:t>Motion to accept: Mar</w:t>
      </w:r>
      <w:r w:rsidR="00BE0591">
        <w:t>guerite Tress</w:t>
      </w:r>
    </w:p>
    <w:p w14:paraId="2FFE3354" w14:textId="3D1F985C" w:rsidR="004C402B" w:rsidRPr="004C402B" w:rsidRDefault="004C402B" w:rsidP="000B2043">
      <w:pPr>
        <w:spacing w:after="0"/>
      </w:pPr>
      <w:r>
        <w:t>Second: Jolean Gray</w:t>
      </w:r>
    </w:p>
    <w:p w14:paraId="660368A7" w14:textId="77777777" w:rsidR="007C2541" w:rsidRDefault="007C2541" w:rsidP="000B2043">
      <w:pPr>
        <w:spacing w:after="0"/>
      </w:pPr>
    </w:p>
    <w:p w14:paraId="7B0AFB56" w14:textId="77777777" w:rsidR="00AC0849" w:rsidRDefault="00AC0849" w:rsidP="00AC0849">
      <w:pPr>
        <w:rPr>
          <w:b/>
          <w:bCs/>
          <w:u w:val="single"/>
        </w:rPr>
      </w:pPr>
      <w:r w:rsidRPr="000B2043">
        <w:rPr>
          <w:b/>
          <w:bCs/>
          <w:u w:val="single"/>
        </w:rPr>
        <w:t xml:space="preserve">Business Arising from the minutes: </w:t>
      </w:r>
    </w:p>
    <w:p w14:paraId="71D4CBE0" w14:textId="06876BB7" w:rsidR="004C402B" w:rsidRDefault="0015348A" w:rsidP="004C402B">
      <w:pPr>
        <w:pStyle w:val="ListParagraph"/>
        <w:numPr>
          <w:ilvl w:val="0"/>
          <w:numId w:val="10"/>
        </w:numPr>
      </w:pPr>
      <w:r w:rsidRPr="0015348A">
        <w:t xml:space="preserve">Sound system: </w:t>
      </w:r>
      <w:r w:rsidR="004C402B">
        <w:t xml:space="preserve">Dedicated Bluetooth speaker. Will commit to buy a sound system and PAC will reimburse. Rachel will buy by the year end. </w:t>
      </w:r>
    </w:p>
    <w:p w14:paraId="6D5092DB" w14:textId="4286ED58" w:rsidR="004C402B" w:rsidRDefault="004C402B" w:rsidP="004C402B">
      <w:pPr>
        <w:pStyle w:val="ListParagraph"/>
        <w:numPr>
          <w:ilvl w:val="0"/>
          <w:numId w:val="10"/>
        </w:numPr>
      </w:pPr>
      <w:r>
        <w:t>Rural bus funding: approved a couple trips into RLC. Budgets are tight</w:t>
      </w:r>
      <w:r w:rsidR="00BE0591">
        <w:t xml:space="preserve"> in the school system. </w:t>
      </w:r>
    </w:p>
    <w:p w14:paraId="49D38D5A" w14:textId="11DE36AB" w:rsidR="004C402B" w:rsidRDefault="004C402B" w:rsidP="004C402B">
      <w:pPr>
        <w:pStyle w:val="ListParagraph"/>
        <w:numPr>
          <w:ilvl w:val="0"/>
          <w:numId w:val="10"/>
        </w:numPr>
      </w:pPr>
      <w:r>
        <w:t>Field Trips:</w:t>
      </w:r>
    </w:p>
    <w:p w14:paraId="4B3C6A48" w14:textId="388A6734" w:rsidR="004C402B" w:rsidRDefault="004C402B" w:rsidP="004C402B">
      <w:pPr>
        <w:pStyle w:val="ListParagraph"/>
      </w:pPr>
      <w:proofErr w:type="spellStart"/>
      <w:r>
        <w:t>Gardom</w:t>
      </w:r>
      <w:proofErr w:type="spellEnd"/>
      <w:r>
        <w:t xml:space="preserve"> lake, PAC paid for Bus. Back to rock climbing next year. Rebooked for next year Friday June 5</w:t>
      </w:r>
      <w:r w:rsidRPr="004C402B">
        <w:rPr>
          <w:vertAlign w:val="superscript"/>
        </w:rPr>
        <w:t>th</w:t>
      </w:r>
      <w:r>
        <w:t xml:space="preserve">. </w:t>
      </w:r>
    </w:p>
    <w:p w14:paraId="6D06F27E" w14:textId="34DE8CE4" w:rsidR="004C402B" w:rsidRDefault="004C402B" w:rsidP="004C402B">
      <w:pPr>
        <w:pStyle w:val="ListParagraph"/>
      </w:pPr>
      <w:r>
        <w:t xml:space="preserve">Tuesday </w:t>
      </w:r>
      <w:r w:rsidR="00BE0591">
        <w:t>June 17</w:t>
      </w:r>
      <w:r w:rsidR="00BE0591" w:rsidRPr="00BE0591">
        <w:rPr>
          <w:vertAlign w:val="superscript"/>
        </w:rPr>
        <w:t>th</w:t>
      </w:r>
      <w:r w:rsidR="00BE0591">
        <w:t xml:space="preserve"> </w:t>
      </w:r>
      <w:r>
        <w:t xml:space="preserve">Falkland camp – we have </w:t>
      </w:r>
      <w:r w:rsidR="00BE0591">
        <w:t xml:space="preserve">parent drivers. </w:t>
      </w:r>
      <w:r w:rsidR="007D478E">
        <w:t xml:space="preserve"> </w:t>
      </w:r>
    </w:p>
    <w:p w14:paraId="490D2AD6" w14:textId="69F08D88" w:rsidR="007D478E" w:rsidRDefault="007D478E" w:rsidP="004C402B">
      <w:pPr>
        <w:pStyle w:val="ListParagraph"/>
      </w:pPr>
      <w:r>
        <w:t>Jacqueline will send Rachel the contact info</w:t>
      </w:r>
      <w:r w:rsidR="00BE0591">
        <w:t xml:space="preserve"> to discuss the day at the camp. </w:t>
      </w:r>
    </w:p>
    <w:p w14:paraId="2E3E2CCF" w14:textId="77777777" w:rsidR="007D478E" w:rsidRDefault="007D478E" w:rsidP="004C402B">
      <w:pPr>
        <w:pStyle w:val="ListParagraph"/>
      </w:pPr>
    </w:p>
    <w:p w14:paraId="37DB69BA" w14:textId="77777777" w:rsidR="00BE0591" w:rsidRDefault="007D478E" w:rsidP="004C402B">
      <w:pPr>
        <w:pStyle w:val="ListParagraph"/>
      </w:pPr>
      <w:r>
        <w:t xml:space="preserve">Pearce park – try to get back one last time before school ends. </w:t>
      </w:r>
    </w:p>
    <w:p w14:paraId="0714386B" w14:textId="66F09D9C" w:rsidR="007D478E" w:rsidRDefault="007D478E" w:rsidP="004C402B">
      <w:pPr>
        <w:pStyle w:val="ListParagraph"/>
      </w:pPr>
      <w:r>
        <w:t>June 20</w:t>
      </w:r>
      <w:r w:rsidRPr="007D478E">
        <w:rPr>
          <w:vertAlign w:val="superscript"/>
        </w:rPr>
        <w:t>th</w:t>
      </w:r>
      <w:r>
        <w:t xml:space="preserve"> – hot lunch </w:t>
      </w:r>
    </w:p>
    <w:p w14:paraId="5014E2AB" w14:textId="03E29125" w:rsidR="007D478E" w:rsidRDefault="007D478E" w:rsidP="007D478E">
      <w:pPr>
        <w:pStyle w:val="ListParagraph"/>
      </w:pPr>
      <w:r>
        <w:t xml:space="preserve">Munch a lunch – Rachel will email </w:t>
      </w:r>
      <w:r w:rsidR="00BE0591">
        <w:t xml:space="preserve">Jacqueline dates to enter. </w:t>
      </w:r>
    </w:p>
    <w:p w14:paraId="7B59EF59" w14:textId="77777777" w:rsidR="007D478E" w:rsidRDefault="007D478E" w:rsidP="007D478E">
      <w:pPr>
        <w:pStyle w:val="ListParagraph"/>
      </w:pPr>
    </w:p>
    <w:p w14:paraId="1A36408C" w14:textId="3330413D" w:rsidR="007D478E" w:rsidRDefault="007D478E" w:rsidP="007D478E">
      <w:pPr>
        <w:pStyle w:val="ListParagraph"/>
      </w:pPr>
      <w:r>
        <w:t>Keep the ideas for other field trips</w:t>
      </w:r>
      <w:r w:rsidR="00BE0591">
        <w:t xml:space="preserve"> for fall</w:t>
      </w:r>
      <w:r>
        <w:t>: Steam museum, Blackwell dairy</w:t>
      </w:r>
    </w:p>
    <w:p w14:paraId="263D7052" w14:textId="77777777" w:rsidR="00BE0591" w:rsidRDefault="00BE0591" w:rsidP="007D478E">
      <w:pPr>
        <w:pStyle w:val="ListParagraph"/>
      </w:pPr>
    </w:p>
    <w:p w14:paraId="067B76B8" w14:textId="2E57DB48" w:rsidR="00BE0591" w:rsidRDefault="007D478E" w:rsidP="00BE0591">
      <w:pPr>
        <w:pStyle w:val="ListParagraph"/>
        <w:numPr>
          <w:ilvl w:val="0"/>
          <w:numId w:val="10"/>
        </w:numPr>
      </w:pPr>
      <w:r>
        <w:t>Christmas concert: will be open to community</w:t>
      </w:r>
      <w:r w:rsidR="002D21E2">
        <w:t xml:space="preserve"> next year - Preference is at the hall</w:t>
      </w:r>
      <w:r w:rsidR="00BE0591">
        <w:t xml:space="preserve"> depending on the costs. </w:t>
      </w:r>
    </w:p>
    <w:p w14:paraId="099E53AF" w14:textId="7E89C882" w:rsidR="002D21E2" w:rsidRDefault="002D21E2" w:rsidP="002D21E2">
      <w:pPr>
        <w:pStyle w:val="ListParagraph"/>
        <w:numPr>
          <w:ilvl w:val="0"/>
          <w:numId w:val="10"/>
        </w:numPr>
      </w:pPr>
      <w:r>
        <w:t xml:space="preserve">Fundraising – </w:t>
      </w:r>
    </w:p>
    <w:p w14:paraId="56E54A04" w14:textId="2605F7A1" w:rsidR="00BE0591" w:rsidRDefault="00BE0591" w:rsidP="00BE0591">
      <w:pPr>
        <w:pStyle w:val="ListParagraph"/>
      </w:pPr>
      <w:r>
        <w:t xml:space="preserve">Thank you to Jolean for the recent fundraisers. </w:t>
      </w:r>
    </w:p>
    <w:p w14:paraId="459E8FC1" w14:textId="0709ECE8" w:rsidR="002D21E2" w:rsidRDefault="002D21E2" w:rsidP="002D21E2">
      <w:pPr>
        <w:pStyle w:val="ListParagraph"/>
      </w:pPr>
      <w:r>
        <w:t xml:space="preserve">Country Gardens </w:t>
      </w:r>
      <w:r w:rsidR="00BE0591">
        <w:t>hanging basket fundraiser</w:t>
      </w:r>
      <w:r>
        <w:t xml:space="preserve">- $528 </w:t>
      </w:r>
    </w:p>
    <w:p w14:paraId="0626A3DF" w14:textId="35C2F746" w:rsidR="002D21E2" w:rsidRDefault="002D21E2" w:rsidP="002D21E2">
      <w:pPr>
        <w:pStyle w:val="ListParagraph"/>
      </w:pPr>
      <w:r>
        <w:lastRenderedPageBreak/>
        <w:t xml:space="preserve">Bottle drive </w:t>
      </w:r>
      <w:r w:rsidR="00BE0591">
        <w:t xml:space="preserve">spring </w:t>
      </w:r>
      <w:r>
        <w:t>- $547.60</w:t>
      </w:r>
    </w:p>
    <w:p w14:paraId="2DD8DA76" w14:textId="57EC572F" w:rsidR="002D21E2" w:rsidRDefault="002D21E2" w:rsidP="002D21E2">
      <w:pPr>
        <w:pStyle w:val="ListParagraph"/>
      </w:pPr>
      <w:r>
        <w:br/>
      </w:r>
      <w:r w:rsidR="00BE0591">
        <w:t>We will d</w:t>
      </w:r>
      <w:r>
        <w:t>o another bottle drive in the fall</w:t>
      </w:r>
      <w:r w:rsidR="00BE0591">
        <w:t>.</w:t>
      </w:r>
    </w:p>
    <w:p w14:paraId="49E075DB" w14:textId="77777777" w:rsidR="002D21E2" w:rsidRDefault="002D21E2" w:rsidP="002D21E2">
      <w:pPr>
        <w:pStyle w:val="ListParagraph"/>
      </w:pPr>
    </w:p>
    <w:p w14:paraId="1486A971" w14:textId="77777777" w:rsidR="002D21E2" w:rsidRPr="002D21E2" w:rsidRDefault="002D21E2" w:rsidP="002D21E2">
      <w:pPr>
        <w:rPr>
          <w:b/>
          <w:bCs/>
          <w:u w:val="single"/>
        </w:rPr>
      </w:pPr>
    </w:p>
    <w:p w14:paraId="148833D8" w14:textId="77777777" w:rsidR="002D21E2" w:rsidRPr="002D21E2" w:rsidRDefault="002D21E2" w:rsidP="002D21E2">
      <w:pPr>
        <w:rPr>
          <w:b/>
          <w:bCs/>
          <w:u w:val="single"/>
        </w:rPr>
      </w:pPr>
      <w:r w:rsidRPr="002D21E2">
        <w:rPr>
          <w:b/>
          <w:bCs/>
          <w:u w:val="single"/>
        </w:rPr>
        <w:t>New Business</w:t>
      </w:r>
    </w:p>
    <w:p w14:paraId="3C1289A0" w14:textId="6A3C21E7" w:rsidR="00BE0591" w:rsidRDefault="002D21E2" w:rsidP="00BE0591">
      <w:pPr>
        <w:pStyle w:val="ListParagraph"/>
        <w:numPr>
          <w:ilvl w:val="0"/>
          <w:numId w:val="11"/>
        </w:numPr>
      </w:pPr>
      <w:r>
        <w:t>Recognition “awards” on Tuesday June 24th – spaghetti supper – supplies already bought</w:t>
      </w:r>
      <w:r w:rsidR="00BE0591">
        <w:t xml:space="preserve">. </w:t>
      </w:r>
      <w:r>
        <w:t>Parents to bring dessert or cut vegetable/pot luck</w:t>
      </w:r>
      <w:r w:rsidR="00BE0591">
        <w:t>.</w:t>
      </w:r>
    </w:p>
    <w:p w14:paraId="362F7C0D" w14:textId="0B21873B" w:rsidR="00BE0591" w:rsidRDefault="002D21E2" w:rsidP="00BE0591">
      <w:pPr>
        <w:pStyle w:val="ListParagraph"/>
        <w:numPr>
          <w:ilvl w:val="0"/>
          <w:numId w:val="11"/>
        </w:numPr>
      </w:pPr>
      <w:r>
        <w:t>Fall camping trip – Joyce lake or Falkland camp overnight</w:t>
      </w:r>
    </w:p>
    <w:p w14:paraId="5F632C1C" w14:textId="2BF52D4D" w:rsidR="002D21E2" w:rsidRDefault="002D21E2" w:rsidP="002D21E2">
      <w:pPr>
        <w:pStyle w:val="ListParagraph"/>
        <w:numPr>
          <w:ilvl w:val="0"/>
          <w:numId w:val="11"/>
        </w:numPr>
      </w:pPr>
      <w:r>
        <w:t>Long distance running club/track and field – in the fall</w:t>
      </w:r>
    </w:p>
    <w:p w14:paraId="556C8578" w14:textId="77777777" w:rsidR="006C4BB6" w:rsidRDefault="002D21E2" w:rsidP="002D21E2">
      <w:pPr>
        <w:pStyle w:val="ListParagraph"/>
        <w:numPr>
          <w:ilvl w:val="0"/>
          <w:numId w:val="11"/>
        </w:numPr>
      </w:pPr>
      <w:r>
        <w:t xml:space="preserve">Outdoor school  - need parent support – do it more consistently and some of the fundraising go towards busing. </w:t>
      </w:r>
    </w:p>
    <w:p w14:paraId="256003B1" w14:textId="1E93BAE1" w:rsidR="002D21E2" w:rsidRDefault="002D21E2" w:rsidP="006C4BB6">
      <w:pPr>
        <w:pStyle w:val="ListParagraph"/>
      </w:pPr>
      <w:r>
        <w:t xml:space="preserve">Supplies for outdoor school: </w:t>
      </w:r>
      <w:r w:rsidR="006C4BB6">
        <w:t xml:space="preserve">Rachel will work on </w:t>
      </w:r>
      <w:r w:rsidR="00BE0591">
        <w:t xml:space="preserve">supplies she needs. </w:t>
      </w:r>
      <w:r w:rsidR="006C4BB6">
        <w:t xml:space="preserve"> </w:t>
      </w:r>
    </w:p>
    <w:p w14:paraId="6F4930CD" w14:textId="2902E898" w:rsidR="006C4BB6" w:rsidRDefault="006C4BB6" w:rsidP="006C4BB6">
      <w:pPr>
        <w:pStyle w:val="ListParagraph"/>
      </w:pPr>
      <w:r>
        <w:t>$300 for start up supplies pre approved.</w:t>
      </w:r>
      <w:r w:rsidR="001D182D">
        <w:t xml:space="preserve"> </w:t>
      </w:r>
    </w:p>
    <w:p w14:paraId="5715C0E4" w14:textId="3FD69CE3" w:rsidR="001D182D" w:rsidRDefault="00BE0591" w:rsidP="001D182D">
      <w:pPr>
        <w:pStyle w:val="ListParagraph"/>
      </w:pPr>
      <w:r>
        <w:t xml:space="preserve">Motion by Jolean: Pre-approve Rachel for spending up to $300 on supplies for fall outdoor school. </w:t>
      </w:r>
    </w:p>
    <w:p w14:paraId="1E853B3D" w14:textId="267AF1D7" w:rsidR="001D182D" w:rsidRDefault="001D182D" w:rsidP="001D182D">
      <w:pPr>
        <w:pStyle w:val="ListParagraph"/>
      </w:pPr>
      <w:r>
        <w:t>Everyone in favour</w:t>
      </w:r>
    </w:p>
    <w:p w14:paraId="65499DCC" w14:textId="77777777" w:rsidR="00BE0591" w:rsidRDefault="00BE0591" w:rsidP="001D182D">
      <w:pPr>
        <w:pStyle w:val="ListParagraph"/>
      </w:pPr>
    </w:p>
    <w:p w14:paraId="44BB5CCA" w14:textId="77777777" w:rsidR="00BE0591" w:rsidRDefault="00BE0591" w:rsidP="006C4BB6">
      <w:pPr>
        <w:pStyle w:val="ListParagraph"/>
      </w:pPr>
      <w:r>
        <w:t xml:space="preserve">Discussion around PAC paying for a bus every Friday, would be about $70 each trip and over the year that adds up to the a lot of money. </w:t>
      </w:r>
    </w:p>
    <w:p w14:paraId="116D6C5C" w14:textId="23779CE8" w:rsidR="006C4BB6" w:rsidRDefault="00BE0591" w:rsidP="00BE0591">
      <w:pPr>
        <w:pStyle w:val="ListParagraph"/>
      </w:pPr>
      <w:r>
        <w:t xml:space="preserve">Decided </w:t>
      </w:r>
      <w:r w:rsidR="006C4BB6">
        <w:t>2x a month – bus PAC pays – Figure out how much it will cost, write a cheque to the school</w:t>
      </w:r>
      <w:r>
        <w:t xml:space="preserve">. Next treasurer can discuss how to pay the school for that cost.  </w:t>
      </w:r>
    </w:p>
    <w:p w14:paraId="5344CE5D" w14:textId="18D60C27" w:rsidR="002D21E2" w:rsidRDefault="002D21E2" w:rsidP="001D182D">
      <w:pPr>
        <w:pStyle w:val="ListParagraph"/>
      </w:pPr>
      <w:r>
        <w:t>Firewood – go out and get firewood</w:t>
      </w:r>
      <w:r w:rsidR="006C4BB6">
        <w:t xml:space="preserve"> to supply</w:t>
      </w:r>
      <w:r w:rsidR="00BE0591">
        <w:t xml:space="preserve">, so we aren’t using Rachel’s wood. </w:t>
      </w:r>
    </w:p>
    <w:p w14:paraId="5A4603E9" w14:textId="77777777" w:rsidR="001D182D" w:rsidRDefault="001D182D" w:rsidP="001D182D">
      <w:pPr>
        <w:pStyle w:val="ListParagraph"/>
      </w:pPr>
    </w:p>
    <w:p w14:paraId="170E71B9" w14:textId="0823A3F0" w:rsidR="002D21E2" w:rsidRDefault="001D182D" w:rsidP="002D21E2">
      <w:pPr>
        <w:pStyle w:val="ListParagraph"/>
        <w:numPr>
          <w:ilvl w:val="0"/>
          <w:numId w:val="11"/>
        </w:numPr>
      </w:pPr>
      <w:r>
        <w:t>PAC roles:</w:t>
      </w:r>
    </w:p>
    <w:p w14:paraId="033D0123" w14:textId="4D66AAF5" w:rsidR="001D182D" w:rsidRDefault="001D182D" w:rsidP="001D182D">
      <w:pPr>
        <w:pStyle w:val="ListParagraph"/>
      </w:pPr>
      <w:r>
        <w:t>Elections happen in the fall – need treasurer and secretary</w:t>
      </w:r>
    </w:p>
    <w:p w14:paraId="404A92B5" w14:textId="2D4FAC87" w:rsidR="001D182D" w:rsidRDefault="001D182D" w:rsidP="001D182D">
      <w:pPr>
        <w:pStyle w:val="ListParagraph"/>
      </w:pPr>
      <w:r>
        <w:t xml:space="preserve">Sarah Diorion interested in treasurer role </w:t>
      </w:r>
    </w:p>
    <w:p w14:paraId="2A17FD39" w14:textId="02EDAAC4" w:rsidR="001D182D" w:rsidRDefault="001D182D" w:rsidP="001D182D">
      <w:pPr>
        <w:pStyle w:val="ListParagraph"/>
      </w:pPr>
      <w:r>
        <w:t xml:space="preserve">Karly </w:t>
      </w:r>
      <w:r w:rsidR="00BE0591">
        <w:t>possibly could help with munch a lunch</w:t>
      </w:r>
      <w:r>
        <w:t xml:space="preserve"> </w:t>
      </w:r>
    </w:p>
    <w:p w14:paraId="182D6288" w14:textId="77777777" w:rsidR="00EB412E" w:rsidRDefault="00EB412E" w:rsidP="001D182D">
      <w:pPr>
        <w:pStyle w:val="ListParagraph"/>
      </w:pPr>
    </w:p>
    <w:p w14:paraId="41E2209E" w14:textId="1F62E40F" w:rsidR="001D182D" w:rsidRDefault="001D182D" w:rsidP="001D182D">
      <w:pPr>
        <w:pStyle w:val="ListParagraph"/>
      </w:pPr>
      <w:r w:rsidRPr="001D182D">
        <w:t>Gaming grant apply for in the fall</w:t>
      </w:r>
      <w:r>
        <w:t xml:space="preserve"> - RLC PAC can help if needed applying for grant</w:t>
      </w:r>
    </w:p>
    <w:p w14:paraId="1ED1534A" w14:textId="77777777" w:rsidR="00EB412E" w:rsidRDefault="00EB412E" w:rsidP="001D182D">
      <w:pPr>
        <w:pStyle w:val="ListParagraph"/>
      </w:pPr>
    </w:p>
    <w:p w14:paraId="27C8E0A7" w14:textId="716AB183" w:rsidR="00EB412E" w:rsidRDefault="00EB412E" w:rsidP="00EB412E">
      <w:pPr>
        <w:pStyle w:val="ListParagraph"/>
        <w:numPr>
          <w:ilvl w:val="0"/>
          <w:numId w:val="11"/>
        </w:numPr>
      </w:pPr>
      <w:r>
        <w:t xml:space="preserve">Swim lessons next year – 4 sessions – need </w:t>
      </w:r>
      <w:r w:rsidR="00BE0591">
        <w:t xml:space="preserve">parent </w:t>
      </w:r>
      <w:r>
        <w:t>drivers</w:t>
      </w:r>
    </w:p>
    <w:p w14:paraId="267DAB33" w14:textId="77777777" w:rsidR="00EB412E" w:rsidRDefault="00EB412E" w:rsidP="00EB412E">
      <w:pPr>
        <w:pStyle w:val="ListParagraph"/>
      </w:pPr>
    </w:p>
    <w:p w14:paraId="70411991" w14:textId="36A5D38E" w:rsidR="00EB412E" w:rsidRDefault="00DA4204" w:rsidP="00EB412E">
      <w:pPr>
        <w:pStyle w:val="ListParagraph"/>
        <w:numPr>
          <w:ilvl w:val="0"/>
          <w:numId w:val="11"/>
        </w:numPr>
      </w:pPr>
      <w:r>
        <w:t>Breakfast program next year – Rachel applied for it</w:t>
      </w:r>
    </w:p>
    <w:p w14:paraId="47715A44" w14:textId="77777777" w:rsidR="00491A30" w:rsidRDefault="00491A30" w:rsidP="00491A30">
      <w:pPr>
        <w:pStyle w:val="ListParagraph"/>
      </w:pPr>
    </w:p>
    <w:p w14:paraId="2D06E2F4" w14:textId="46055B39" w:rsidR="00491A30" w:rsidRDefault="00491A30" w:rsidP="00491A30">
      <w:pPr>
        <w:pStyle w:val="ListParagraph"/>
        <w:numPr>
          <w:ilvl w:val="0"/>
          <w:numId w:val="11"/>
        </w:numPr>
      </w:pPr>
      <w:r>
        <w:t>Teachers gift: drove to swimming lessons 4x in a month</w:t>
      </w:r>
    </w:p>
    <w:p w14:paraId="69C253FC" w14:textId="099964D9" w:rsidR="00491A30" w:rsidRDefault="00491A30" w:rsidP="00491A30">
      <w:r>
        <w:t>Date of preference for next meeting:</w:t>
      </w:r>
    </w:p>
    <w:p w14:paraId="2C0F6E7B" w14:textId="2528D9F7" w:rsidR="00491A30" w:rsidRDefault="00491A30" w:rsidP="00491A30">
      <w:r>
        <w:t>3</w:t>
      </w:r>
      <w:r w:rsidRPr="00491A30">
        <w:rPr>
          <w:vertAlign w:val="superscript"/>
        </w:rPr>
        <w:t>rd</w:t>
      </w:r>
      <w:r>
        <w:t xml:space="preserve"> week of September Monday afternoon</w:t>
      </w:r>
    </w:p>
    <w:p w14:paraId="4806FEEB" w14:textId="0BB053E8" w:rsidR="00DA4204" w:rsidRDefault="00DA4204" w:rsidP="00DA4204">
      <w:r>
        <w:t xml:space="preserve">End of meeting: </w:t>
      </w:r>
    </w:p>
    <w:p w14:paraId="49DD7442" w14:textId="4FC1DDEB" w:rsidR="00373F09" w:rsidRDefault="00373F09" w:rsidP="00DA4204">
      <w:r>
        <w:t>Motion</w:t>
      </w:r>
      <w:r w:rsidR="00491A30">
        <w:t xml:space="preserve"> to adjourn: </w:t>
      </w:r>
      <w:r>
        <w:t>Marguerite Tress</w:t>
      </w:r>
    </w:p>
    <w:p w14:paraId="4267A4A8" w14:textId="1B193F99" w:rsidR="00373F09" w:rsidRDefault="00373F09" w:rsidP="00DA4204">
      <w:r>
        <w:lastRenderedPageBreak/>
        <w:t>Sapphire seconded</w:t>
      </w:r>
    </w:p>
    <w:p w14:paraId="26973E5F" w14:textId="17CAC4A6" w:rsidR="00D30BA5" w:rsidRDefault="00373F09" w:rsidP="00BE0591">
      <w:r>
        <w:t>4:01p</w:t>
      </w:r>
      <w:r w:rsidR="00BE0591">
        <w:t>m</w:t>
      </w:r>
    </w:p>
    <w:sectPr w:rsidR="00D30B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7ECD"/>
    <w:multiLevelType w:val="hybridMultilevel"/>
    <w:tmpl w:val="9E0A8036"/>
    <w:lvl w:ilvl="0" w:tplc="51DCE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D9184B"/>
    <w:multiLevelType w:val="hybridMultilevel"/>
    <w:tmpl w:val="E1BEBC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6DE6"/>
    <w:multiLevelType w:val="hybridMultilevel"/>
    <w:tmpl w:val="21C86E8C"/>
    <w:lvl w:ilvl="0" w:tplc="099AAD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D1DDE"/>
    <w:multiLevelType w:val="hybridMultilevel"/>
    <w:tmpl w:val="091E28B0"/>
    <w:lvl w:ilvl="0" w:tplc="411420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F08F4"/>
    <w:multiLevelType w:val="hybridMultilevel"/>
    <w:tmpl w:val="E7900A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07F1D"/>
    <w:multiLevelType w:val="hybridMultilevel"/>
    <w:tmpl w:val="ECDE98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63E96"/>
    <w:multiLevelType w:val="hybridMultilevel"/>
    <w:tmpl w:val="797ADBD6"/>
    <w:lvl w:ilvl="0" w:tplc="7E9243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13668B"/>
    <w:multiLevelType w:val="hybridMultilevel"/>
    <w:tmpl w:val="4B3243D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25039E"/>
    <w:multiLevelType w:val="hybridMultilevel"/>
    <w:tmpl w:val="4536A782"/>
    <w:lvl w:ilvl="0" w:tplc="C7D86394">
      <w:start w:val="1"/>
      <w:numFmt w:val="upp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97130F"/>
    <w:multiLevelType w:val="hybridMultilevel"/>
    <w:tmpl w:val="E814C7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94D6B"/>
    <w:multiLevelType w:val="hybridMultilevel"/>
    <w:tmpl w:val="CECACA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500028">
    <w:abstractNumId w:val="2"/>
  </w:num>
  <w:num w:numId="2" w16cid:durableId="1421758540">
    <w:abstractNumId w:val="0"/>
  </w:num>
  <w:num w:numId="3" w16cid:durableId="866479118">
    <w:abstractNumId w:val="3"/>
  </w:num>
  <w:num w:numId="4" w16cid:durableId="967662486">
    <w:abstractNumId w:val="8"/>
  </w:num>
  <w:num w:numId="5" w16cid:durableId="120270439">
    <w:abstractNumId w:val="4"/>
  </w:num>
  <w:num w:numId="6" w16cid:durableId="1427531141">
    <w:abstractNumId w:val="1"/>
  </w:num>
  <w:num w:numId="7" w16cid:durableId="466166418">
    <w:abstractNumId w:val="9"/>
  </w:num>
  <w:num w:numId="8" w16cid:durableId="637684391">
    <w:abstractNumId w:val="6"/>
  </w:num>
  <w:num w:numId="9" w16cid:durableId="72818580">
    <w:abstractNumId w:val="7"/>
  </w:num>
  <w:num w:numId="10" w16cid:durableId="1228147244">
    <w:abstractNumId w:val="5"/>
  </w:num>
  <w:num w:numId="11" w16cid:durableId="57098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49"/>
    <w:rsid w:val="000B2043"/>
    <w:rsid w:val="00124854"/>
    <w:rsid w:val="00147892"/>
    <w:rsid w:val="0015348A"/>
    <w:rsid w:val="001D182D"/>
    <w:rsid w:val="002D21E2"/>
    <w:rsid w:val="00373F09"/>
    <w:rsid w:val="003F4580"/>
    <w:rsid w:val="00491A30"/>
    <w:rsid w:val="004C402B"/>
    <w:rsid w:val="005532AD"/>
    <w:rsid w:val="006C4BB6"/>
    <w:rsid w:val="00793577"/>
    <w:rsid w:val="007C2541"/>
    <w:rsid w:val="007D478E"/>
    <w:rsid w:val="008E57F5"/>
    <w:rsid w:val="009A1D0A"/>
    <w:rsid w:val="00AC0849"/>
    <w:rsid w:val="00B37F55"/>
    <w:rsid w:val="00BE0591"/>
    <w:rsid w:val="00C10C4C"/>
    <w:rsid w:val="00D30BA5"/>
    <w:rsid w:val="00D36FA5"/>
    <w:rsid w:val="00DA4204"/>
    <w:rsid w:val="00EB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93A84"/>
  <w15:chartTrackingRefBased/>
  <w15:docId w15:val="{5D1373A6-CE6D-4339-B98E-922BF9AB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Gee</dc:creator>
  <cp:keywords/>
  <dc:description/>
  <cp:lastModifiedBy>Jacqueline Gee</cp:lastModifiedBy>
  <cp:revision>7</cp:revision>
  <dcterms:created xsi:type="dcterms:W3CDTF">2025-06-10T22:54:00Z</dcterms:created>
  <dcterms:modified xsi:type="dcterms:W3CDTF">2025-06-12T01:48:00Z</dcterms:modified>
</cp:coreProperties>
</file>